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83" w:rsidRDefault="00DC2F69" w:rsidP="00BB1782">
      <w:pPr>
        <w:rPr>
          <w:sz w:val="40"/>
          <w:szCs w:val="40"/>
        </w:rPr>
      </w:pPr>
      <w:r>
        <w:rPr>
          <w:sz w:val="40"/>
          <w:szCs w:val="40"/>
        </w:rPr>
        <w:t>7</w:t>
      </w:r>
      <w:r w:rsidR="00857183" w:rsidRPr="00DC2F69">
        <w:rPr>
          <w:sz w:val="40"/>
          <w:szCs w:val="40"/>
        </w:rPr>
        <w:t>.</w:t>
      </w:r>
      <w:r w:rsidR="00E91860">
        <w:rPr>
          <w:sz w:val="40"/>
          <w:szCs w:val="40"/>
        </w:rPr>
        <w:t>7</w:t>
      </w:r>
      <w:r w:rsidR="000E30C4">
        <w:rPr>
          <w:sz w:val="40"/>
          <w:szCs w:val="40"/>
        </w:rPr>
        <w:t>a</w:t>
      </w:r>
      <w:r w:rsidR="00E91860">
        <w:rPr>
          <w:sz w:val="40"/>
          <w:szCs w:val="40"/>
        </w:rPr>
        <w:t xml:space="preserve"> </w:t>
      </w:r>
      <w:r w:rsidR="00C40BA1">
        <w:rPr>
          <w:sz w:val="40"/>
          <w:szCs w:val="40"/>
        </w:rPr>
        <w:t xml:space="preserve">“Solve a Triangle” / </w:t>
      </w:r>
      <w:r w:rsidR="00E91860">
        <w:rPr>
          <w:sz w:val="40"/>
          <w:szCs w:val="40"/>
        </w:rPr>
        <w:t xml:space="preserve">Law of Sines </w:t>
      </w:r>
      <w:bookmarkStart w:id="0" w:name="_GoBack"/>
      <w:bookmarkEnd w:id="0"/>
    </w:p>
    <w:p w:rsidR="00BB1782" w:rsidRDefault="00C40BA1" w:rsidP="00BB1782">
      <w:pPr>
        <w:rPr>
          <w:sz w:val="40"/>
          <w:szCs w:val="40"/>
        </w:rPr>
      </w:pPr>
      <w:r>
        <w:rPr>
          <w:sz w:val="40"/>
          <w:szCs w:val="40"/>
        </w:rPr>
        <w:t xml:space="preserve">To </w:t>
      </w:r>
      <w:r>
        <w:rPr>
          <w:sz w:val="40"/>
          <w:szCs w:val="40"/>
        </w:rPr>
        <w:t>“Solve a Triangle”</w:t>
      </w:r>
      <w:r>
        <w:rPr>
          <w:sz w:val="40"/>
          <w:szCs w:val="40"/>
        </w:rPr>
        <w:t xml:space="preserve"> means to find the measures of all of its sides and angles</w:t>
      </w:r>
    </w:p>
    <w:p w:rsidR="00C40BA1" w:rsidRDefault="00C40BA1" w:rsidP="00BB1782">
      <w:pPr>
        <w:rPr>
          <w:sz w:val="40"/>
          <w:szCs w:val="40"/>
        </w:rPr>
      </w:pPr>
    </w:p>
    <w:p w:rsidR="00C40BA1" w:rsidRDefault="00C40BA1" w:rsidP="00BB1782">
      <w:pPr>
        <w:rPr>
          <w:sz w:val="40"/>
          <w:szCs w:val="40"/>
        </w:rPr>
      </w:pPr>
      <w:r>
        <w:rPr>
          <w:sz w:val="40"/>
          <w:szCs w:val="40"/>
        </w:rPr>
        <w:t xml:space="preserve">Example: </w:t>
      </w:r>
    </w:p>
    <w:p w:rsidR="00C40BA1" w:rsidRDefault="00C40BA1" w:rsidP="00BB1782">
      <w:pPr>
        <w:rPr>
          <w:sz w:val="40"/>
          <w:szCs w:val="40"/>
        </w:rPr>
      </w:pPr>
      <w:r>
        <w:rPr>
          <w:sz w:val="40"/>
          <w:szCs w:val="40"/>
        </w:rPr>
        <w:t>Solve triangle ABC with m&lt;C=90, m&lt;A=42, and b=70</w:t>
      </w:r>
    </w:p>
    <w:p w:rsidR="00C40BA1" w:rsidRDefault="00C40BA1">
      <w:pPr>
        <w:rPr>
          <w:sz w:val="40"/>
          <w:szCs w:val="40"/>
        </w:rPr>
      </w:pPr>
      <w:r>
        <w:rPr>
          <w:sz w:val="40"/>
          <w:szCs w:val="40"/>
        </w:rPr>
        <w:t xml:space="preserve">Hints: First, draw a picture of triangle ABC. </w:t>
      </w:r>
    </w:p>
    <w:p w:rsidR="00857183" w:rsidRDefault="00C40BA1" w:rsidP="00C40BA1">
      <w:pPr>
        <w:rPr>
          <w:sz w:val="40"/>
          <w:szCs w:val="40"/>
        </w:rPr>
      </w:pPr>
      <w:r>
        <w:rPr>
          <w:sz w:val="40"/>
          <w:szCs w:val="40"/>
        </w:rPr>
        <w:t>Second, list all of its sides and angles (known and unknown)</w:t>
      </w:r>
    </w:p>
    <w:p w:rsidR="0030707C" w:rsidRDefault="0030707C" w:rsidP="00C40BA1">
      <w:pPr>
        <w:rPr>
          <w:sz w:val="40"/>
          <w:szCs w:val="40"/>
        </w:rPr>
      </w:pPr>
    </w:p>
    <w:p w:rsidR="0030707C" w:rsidRDefault="0030707C" w:rsidP="00C40BA1">
      <w:pPr>
        <w:rPr>
          <w:sz w:val="40"/>
          <w:szCs w:val="40"/>
        </w:rPr>
      </w:pPr>
    </w:p>
    <w:p w:rsidR="0030707C" w:rsidRDefault="0030707C" w:rsidP="00C40BA1">
      <w:pPr>
        <w:rPr>
          <w:sz w:val="40"/>
          <w:szCs w:val="40"/>
        </w:rPr>
      </w:pPr>
    </w:p>
    <w:p w:rsidR="0030707C" w:rsidRDefault="0030707C" w:rsidP="00C40BA1">
      <w:pPr>
        <w:rPr>
          <w:sz w:val="40"/>
          <w:szCs w:val="40"/>
        </w:rPr>
      </w:pPr>
    </w:p>
    <w:p w:rsidR="0030707C" w:rsidRDefault="0030707C" w:rsidP="00C40BA1">
      <w:pPr>
        <w:rPr>
          <w:sz w:val="40"/>
          <w:szCs w:val="40"/>
        </w:rPr>
      </w:pPr>
    </w:p>
    <w:p w:rsidR="0030707C" w:rsidRDefault="0030707C" w:rsidP="00C40BA1">
      <w:pPr>
        <w:rPr>
          <w:sz w:val="40"/>
          <w:szCs w:val="40"/>
        </w:rPr>
      </w:pPr>
    </w:p>
    <w:p w:rsidR="0030707C" w:rsidRDefault="0030707C" w:rsidP="00C40BA1">
      <w:pPr>
        <w:rPr>
          <w:sz w:val="40"/>
          <w:szCs w:val="40"/>
        </w:rPr>
      </w:pPr>
    </w:p>
    <w:p w:rsidR="0030707C" w:rsidRDefault="0030707C" w:rsidP="00C40BA1">
      <w:pPr>
        <w:rPr>
          <w:sz w:val="40"/>
          <w:szCs w:val="40"/>
        </w:rPr>
      </w:pPr>
    </w:p>
    <w:p w:rsidR="0030707C" w:rsidRDefault="0030707C" w:rsidP="00C40BA1">
      <w:pPr>
        <w:rPr>
          <w:sz w:val="40"/>
          <w:szCs w:val="40"/>
        </w:rPr>
      </w:pPr>
      <w:r>
        <w:rPr>
          <w:sz w:val="40"/>
          <w:szCs w:val="40"/>
        </w:rPr>
        <w:lastRenderedPageBreak/>
        <w:t>How do we solve a triangle if it is NOT a right triangle?</w:t>
      </w:r>
    </w:p>
    <w:p w:rsidR="0030707C" w:rsidRDefault="0030707C" w:rsidP="00C40BA1">
      <w:pPr>
        <w:rPr>
          <w:sz w:val="40"/>
          <w:szCs w:val="40"/>
        </w:rPr>
      </w:pPr>
      <w:r>
        <w:rPr>
          <w:sz w:val="40"/>
          <w:szCs w:val="40"/>
        </w:rPr>
        <w:t>If we have an angle/side pair of known values, we use:</w:t>
      </w:r>
    </w:p>
    <w:p w:rsidR="0030707C" w:rsidRPr="0030707C" w:rsidRDefault="0030707C" w:rsidP="00C40BA1">
      <w:pPr>
        <w:rPr>
          <w:sz w:val="40"/>
          <w:szCs w:val="40"/>
          <w:u w:val="single"/>
        </w:rPr>
      </w:pPr>
      <w:r w:rsidRPr="0030707C">
        <w:rPr>
          <w:sz w:val="40"/>
          <w:szCs w:val="40"/>
          <w:u w:val="single"/>
        </w:rPr>
        <w:t>Law of Sines</w:t>
      </w:r>
    </w:p>
    <w:p w:rsidR="0030707C" w:rsidRDefault="0030707C" w:rsidP="00C40BA1">
      <w:pPr>
        <w:rPr>
          <w:sz w:val="40"/>
          <w:szCs w:val="40"/>
        </w:rPr>
      </w:pPr>
      <w:r>
        <w:rPr>
          <w:sz w:val="40"/>
          <w:szCs w:val="40"/>
        </w:rPr>
        <w:t>If triangle ABC has sides of length a, b, and c as shown, then:</w:t>
      </w:r>
    </w:p>
    <w:p w:rsidR="0030707C" w:rsidRDefault="0030707C" w:rsidP="00C40BA1">
      <w:pPr>
        <w:rPr>
          <w:sz w:val="40"/>
          <w:szCs w:val="40"/>
        </w:rPr>
      </w:pPr>
    </w:p>
    <w:p w:rsidR="0030707C" w:rsidRDefault="0030707C" w:rsidP="00C40BA1">
      <w:pPr>
        <w:rPr>
          <w:sz w:val="40"/>
          <w:szCs w:val="40"/>
        </w:rPr>
      </w:pPr>
    </w:p>
    <w:p w:rsidR="0030707C" w:rsidRDefault="0030707C" w:rsidP="00C40BA1">
      <w:pPr>
        <w:rPr>
          <w:sz w:val="40"/>
          <w:szCs w:val="40"/>
        </w:rPr>
      </w:pPr>
    </w:p>
    <w:p w:rsidR="0030707C" w:rsidRDefault="0030707C" w:rsidP="00C40BA1">
      <w:pPr>
        <w:rPr>
          <w:sz w:val="40"/>
          <w:szCs w:val="40"/>
        </w:rPr>
      </w:pPr>
    </w:p>
    <w:p w:rsidR="0030707C" w:rsidRDefault="0030707C" w:rsidP="00C40BA1">
      <w:pPr>
        <w:rPr>
          <w:sz w:val="40"/>
          <w:szCs w:val="40"/>
        </w:rPr>
      </w:pPr>
      <w:r>
        <w:rPr>
          <w:sz w:val="40"/>
          <w:szCs w:val="40"/>
        </w:rPr>
        <w:t>Example: Solve triangle ABC</w:t>
      </w:r>
    </w:p>
    <w:p w:rsidR="0030707C" w:rsidRDefault="0030707C" w:rsidP="00C40BA1">
      <w:pPr>
        <w:rPr>
          <w:sz w:val="40"/>
          <w:szCs w:val="40"/>
        </w:rPr>
      </w:pPr>
    </w:p>
    <w:p w:rsidR="0030707C" w:rsidRPr="00DC2F69" w:rsidRDefault="0030707C" w:rsidP="00C40BA1">
      <w:pPr>
        <w:rPr>
          <w:sz w:val="40"/>
          <w:szCs w:val="40"/>
        </w:rPr>
      </w:pPr>
    </w:p>
    <w:sectPr w:rsidR="0030707C" w:rsidRPr="00DC2F69" w:rsidSect="00710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83"/>
    <w:rsid w:val="0001440B"/>
    <w:rsid w:val="00020357"/>
    <w:rsid w:val="000257B8"/>
    <w:rsid w:val="00035C14"/>
    <w:rsid w:val="000412C6"/>
    <w:rsid w:val="000471E6"/>
    <w:rsid w:val="00073B19"/>
    <w:rsid w:val="00077FDB"/>
    <w:rsid w:val="000805C0"/>
    <w:rsid w:val="000836D0"/>
    <w:rsid w:val="00087764"/>
    <w:rsid w:val="000962D1"/>
    <w:rsid w:val="000E30C4"/>
    <w:rsid w:val="000E5767"/>
    <w:rsid w:val="001038B8"/>
    <w:rsid w:val="00121559"/>
    <w:rsid w:val="00121C54"/>
    <w:rsid w:val="00121E63"/>
    <w:rsid w:val="00140E4D"/>
    <w:rsid w:val="0015204D"/>
    <w:rsid w:val="00152A45"/>
    <w:rsid w:val="001547A8"/>
    <w:rsid w:val="00167822"/>
    <w:rsid w:val="00173D1A"/>
    <w:rsid w:val="00183B5F"/>
    <w:rsid w:val="00196842"/>
    <w:rsid w:val="001A5DAA"/>
    <w:rsid w:val="001B2035"/>
    <w:rsid w:val="001C1AD2"/>
    <w:rsid w:val="001E3734"/>
    <w:rsid w:val="001F05BB"/>
    <w:rsid w:val="00200D60"/>
    <w:rsid w:val="00207C46"/>
    <w:rsid w:val="00242F43"/>
    <w:rsid w:val="00245329"/>
    <w:rsid w:val="00265B64"/>
    <w:rsid w:val="00285E26"/>
    <w:rsid w:val="002A24F3"/>
    <w:rsid w:val="002B3B95"/>
    <w:rsid w:val="002D1365"/>
    <w:rsid w:val="002D276B"/>
    <w:rsid w:val="002D5442"/>
    <w:rsid w:val="002F261E"/>
    <w:rsid w:val="002F7C43"/>
    <w:rsid w:val="0030707C"/>
    <w:rsid w:val="00314F5E"/>
    <w:rsid w:val="003264A4"/>
    <w:rsid w:val="00357FDA"/>
    <w:rsid w:val="00364DA5"/>
    <w:rsid w:val="003A6E53"/>
    <w:rsid w:val="003C4808"/>
    <w:rsid w:val="003D5BFF"/>
    <w:rsid w:val="0041116C"/>
    <w:rsid w:val="004127F9"/>
    <w:rsid w:val="00452A72"/>
    <w:rsid w:val="00472E18"/>
    <w:rsid w:val="0049281E"/>
    <w:rsid w:val="00496C61"/>
    <w:rsid w:val="004D2E8C"/>
    <w:rsid w:val="00502242"/>
    <w:rsid w:val="00503C12"/>
    <w:rsid w:val="00555294"/>
    <w:rsid w:val="00574A4F"/>
    <w:rsid w:val="005755AB"/>
    <w:rsid w:val="00586C6F"/>
    <w:rsid w:val="005965F0"/>
    <w:rsid w:val="005A3D26"/>
    <w:rsid w:val="005B28FD"/>
    <w:rsid w:val="005C2199"/>
    <w:rsid w:val="005F5C17"/>
    <w:rsid w:val="00600C09"/>
    <w:rsid w:val="00606E70"/>
    <w:rsid w:val="00612FDC"/>
    <w:rsid w:val="00626B2B"/>
    <w:rsid w:val="006308EE"/>
    <w:rsid w:val="006415D7"/>
    <w:rsid w:val="00677C87"/>
    <w:rsid w:val="006C08DC"/>
    <w:rsid w:val="006D44DA"/>
    <w:rsid w:val="00710FAD"/>
    <w:rsid w:val="00734661"/>
    <w:rsid w:val="0075196F"/>
    <w:rsid w:val="00752F76"/>
    <w:rsid w:val="00774C95"/>
    <w:rsid w:val="0079436D"/>
    <w:rsid w:val="007B1F69"/>
    <w:rsid w:val="007B6E31"/>
    <w:rsid w:val="007D4EEA"/>
    <w:rsid w:val="007E52EB"/>
    <w:rsid w:val="00816BCC"/>
    <w:rsid w:val="0082715C"/>
    <w:rsid w:val="008332F7"/>
    <w:rsid w:val="00837D59"/>
    <w:rsid w:val="0084670E"/>
    <w:rsid w:val="00857183"/>
    <w:rsid w:val="00861A18"/>
    <w:rsid w:val="008639DC"/>
    <w:rsid w:val="00864732"/>
    <w:rsid w:val="0088067A"/>
    <w:rsid w:val="008834BF"/>
    <w:rsid w:val="008E3D43"/>
    <w:rsid w:val="008F3337"/>
    <w:rsid w:val="008F7905"/>
    <w:rsid w:val="00931289"/>
    <w:rsid w:val="009314A9"/>
    <w:rsid w:val="00947FC6"/>
    <w:rsid w:val="0098173A"/>
    <w:rsid w:val="00983308"/>
    <w:rsid w:val="00984C79"/>
    <w:rsid w:val="009B3398"/>
    <w:rsid w:val="009D7C9C"/>
    <w:rsid w:val="009F1BD4"/>
    <w:rsid w:val="009F3BF1"/>
    <w:rsid w:val="009F4C5B"/>
    <w:rsid w:val="009F4F03"/>
    <w:rsid w:val="00A20479"/>
    <w:rsid w:val="00A2608D"/>
    <w:rsid w:val="00A27491"/>
    <w:rsid w:val="00A33302"/>
    <w:rsid w:val="00A41D03"/>
    <w:rsid w:val="00A57DAE"/>
    <w:rsid w:val="00A57F0E"/>
    <w:rsid w:val="00A744B9"/>
    <w:rsid w:val="00AC4749"/>
    <w:rsid w:val="00AC71A4"/>
    <w:rsid w:val="00AD764C"/>
    <w:rsid w:val="00AE51E3"/>
    <w:rsid w:val="00B23222"/>
    <w:rsid w:val="00B36BC2"/>
    <w:rsid w:val="00B41FDA"/>
    <w:rsid w:val="00B60BFA"/>
    <w:rsid w:val="00B87E1B"/>
    <w:rsid w:val="00B92C2C"/>
    <w:rsid w:val="00B95B83"/>
    <w:rsid w:val="00BB1782"/>
    <w:rsid w:val="00BC506F"/>
    <w:rsid w:val="00BD0FB4"/>
    <w:rsid w:val="00BD3965"/>
    <w:rsid w:val="00BD4A7B"/>
    <w:rsid w:val="00BD58B1"/>
    <w:rsid w:val="00BE6166"/>
    <w:rsid w:val="00C02E3C"/>
    <w:rsid w:val="00C06D90"/>
    <w:rsid w:val="00C14D60"/>
    <w:rsid w:val="00C1579D"/>
    <w:rsid w:val="00C35385"/>
    <w:rsid w:val="00C40BA1"/>
    <w:rsid w:val="00C5406F"/>
    <w:rsid w:val="00C619BD"/>
    <w:rsid w:val="00C72984"/>
    <w:rsid w:val="00C72B29"/>
    <w:rsid w:val="00C854C0"/>
    <w:rsid w:val="00CA1C8F"/>
    <w:rsid w:val="00CB5AE2"/>
    <w:rsid w:val="00CB7A14"/>
    <w:rsid w:val="00CD2B49"/>
    <w:rsid w:val="00CF214D"/>
    <w:rsid w:val="00CF7D40"/>
    <w:rsid w:val="00D31EF6"/>
    <w:rsid w:val="00D54261"/>
    <w:rsid w:val="00D61B13"/>
    <w:rsid w:val="00D763D3"/>
    <w:rsid w:val="00DA2F3C"/>
    <w:rsid w:val="00DC2F69"/>
    <w:rsid w:val="00DD073D"/>
    <w:rsid w:val="00DD5019"/>
    <w:rsid w:val="00DF6C97"/>
    <w:rsid w:val="00E00412"/>
    <w:rsid w:val="00E1013F"/>
    <w:rsid w:val="00E24DE9"/>
    <w:rsid w:val="00E55A42"/>
    <w:rsid w:val="00E57AFF"/>
    <w:rsid w:val="00E70C92"/>
    <w:rsid w:val="00E727C8"/>
    <w:rsid w:val="00E91860"/>
    <w:rsid w:val="00EC1FE3"/>
    <w:rsid w:val="00ED4222"/>
    <w:rsid w:val="00EE2CB4"/>
    <w:rsid w:val="00EE4343"/>
    <w:rsid w:val="00EF66CF"/>
    <w:rsid w:val="00EF769F"/>
    <w:rsid w:val="00F057F3"/>
    <w:rsid w:val="00F10516"/>
    <w:rsid w:val="00F10D98"/>
    <w:rsid w:val="00F2069C"/>
    <w:rsid w:val="00F21FFC"/>
    <w:rsid w:val="00F42283"/>
    <w:rsid w:val="00F620CA"/>
    <w:rsid w:val="00F72642"/>
    <w:rsid w:val="00F755FA"/>
    <w:rsid w:val="00F80A91"/>
    <w:rsid w:val="00F81B43"/>
    <w:rsid w:val="00F85E7F"/>
    <w:rsid w:val="00F86C97"/>
    <w:rsid w:val="00F92869"/>
    <w:rsid w:val="00F929A9"/>
    <w:rsid w:val="00F94DF8"/>
    <w:rsid w:val="00FA78DB"/>
    <w:rsid w:val="00FE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074A3-38C1-4206-B170-D5EFF4E4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F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ralderson</dc:creator>
  <cp:keywords/>
  <dc:description/>
  <cp:lastModifiedBy>Hronek, Gregory L</cp:lastModifiedBy>
  <cp:revision>6</cp:revision>
  <cp:lastPrinted>2018-07-06T16:33:00Z</cp:lastPrinted>
  <dcterms:created xsi:type="dcterms:W3CDTF">2018-07-05T21:11:00Z</dcterms:created>
  <dcterms:modified xsi:type="dcterms:W3CDTF">2018-07-06T16:59:00Z</dcterms:modified>
</cp:coreProperties>
</file>