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83" w:rsidRDefault="00DC2F69" w:rsidP="00BB1782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857183" w:rsidRPr="00DC2F69">
        <w:rPr>
          <w:sz w:val="40"/>
          <w:szCs w:val="40"/>
        </w:rPr>
        <w:t>.</w:t>
      </w:r>
      <w:r w:rsidR="00BB1782">
        <w:rPr>
          <w:sz w:val="40"/>
          <w:szCs w:val="40"/>
        </w:rPr>
        <w:t>5 Tangent Ratio</w:t>
      </w:r>
    </w:p>
    <w:p w:rsidR="00BB1782" w:rsidRDefault="00BB1782" w:rsidP="00BB1782">
      <w:pPr>
        <w:rPr>
          <w:sz w:val="40"/>
          <w:szCs w:val="40"/>
        </w:rPr>
      </w:pPr>
    </w:p>
    <w:p w:rsidR="00BB1782" w:rsidRDefault="00BB1782" w:rsidP="00BB178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 ratio of the lengths of the two legs in a right triangle.</w:t>
      </w:r>
      <w:proofErr w:type="gramEnd"/>
    </w:p>
    <w:p w:rsidR="00CE00EC" w:rsidRDefault="00CE00EC" w:rsidP="00BB1782">
      <w:pPr>
        <w:rPr>
          <w:sz w:val="40"/>
          <w:szCs w:val="40"/>
        </w:rPr>
      </w:pPr>
    </w:p>
    <w:p w:rsidR="00CE00EC" w:rsidRDefault="00CE00EC" w:rsidP="00BB1782">
      <w:pPr>
        <w:rPr>
          <w:sz w:val="40"/>
          <w:szCs w:val="40"/>
        </w:rPr>
      </w:pPr>
      <w:r>
        <w:rPr>
          <w:sz w:val="40"/>
          <w:szCs w:val="40"/>
        </w:rPr>
        <w:t>Tan A =</w:t>
      </w:r>
    </w:p>
    <w:p w:rsidR="00CE00EC" w:rsidRDefault="00CE00EC" w:rsidP="00BB1782">
      <w:pPr>
        <w:rPr>
          <w:sz w:val="40"/>
          <w:szCs w:val="40"/>
        </w:rPr>
      </w:pPr>
    </w:p>
    <w:p w:rsidR="00CE00EC" w:rsidRDefault="00CE00EC" w:rsidP="00BB1782">
      <w:pPr>
        <w:rPr>
          <w:sz w:val="40"/>
          <w:szCs w:val="40"/>
        </w:rPr>
      </w:pPr>
    </w:p>
    <w:p w:rsidR="00CE00EC" w:rsidRDefault="00CE00EC" w:rsidP="00BB1782">
      <w:pPr>
        <w:rPr>
          <w:sz w:val="40"/>
          <w:szCs w:val="40"/>
        </w:rPr>
      </w:pPr>
      <w:r>
        <w:rPr>
          <w:sz w:val="40"/>
          <w:szCs w:val="40"/>
        </w:rPr>
        <w:t>Opposite and adjacent are relative to the angle used.</w:t>
      </w:r>
    </w:p>
    <w:p w:rsidR="00CE00EC" w:rsidRDefault="00CE00EC" w:rsidP="00BB1782">
      <w:pPr>
        <w:rPr>
          <w:sz w:val="40"/>
          <w:szCs w:val="40"/>
        </w:rPr>
      </w:pPr>
      <w:r>
        <w:rPr>
          <w:sz w:val="40"/>
          <w:szCs w:val="40"/>
        </w:rPr>
        <w:t>For Tan B the opposite and adjacent legs switch.</w:t>
      </w:r>
    </w:p>
    <w:p w:rsidR="00CE00EC" w:rsidRDefault="00CE00EC" w:rsidP="00BB1782">
      <w:pPr>
        <w:rPr>
          <w:sz w:val="40"/>
          <w:szCs w:val="40"/>
        </w:rPr>
      </w:pPr>
    </w:p>
    <w:p w:rsidR="00CE00EC" w:rsidRPr="00DC2F69" w:rsidRDefault="00CE00EC" w:rsidP="00BB1782">
      <w:pPr>
        <w:rPr>
          <w:sz w:val="40"/>
          <w:szCs w:val="40"/>
        </w:rPr>
      </w:pPr>
      <w:r>
        <w:rPr>
          <w:sz w:val="40"/>
          <w:szCs w:val="40"/>
        </w:rPr>
        <w:t>Tan B=</w:t>
      </w:r>
    </w:p>
    <w:p w:rsidR="00857183" w:rsidRDefault="00857183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  <w:r>
        <w:rPr>
          <w:sz w:val="40"/>
          <w:szCs w:val="40"/>
        </w:rPr>
        <w:lastRenderedPageBreak/>
        <w:t>If a single angle measurement (not the right angle) and a single side length are known, every angle and side can be known.</w:t>
      </w: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  <w:r w:rsidRPr="00CE00EC">
        <w:t xml:space="preserve"> </w:t>
      </w:r>
      <w:r w:rsidRPr="00CE00EC">
        <w:rPr>
          <w:sz w:val="40"/>
          <w:szCs w:val="40"/>
        </w:rPr>
        <w:t xml:space="preserve">If a </w:t>
      </w:r>
      <w:r>
        <w:rPr>
          <w:sz w:val="40"/>
          <w:szCs w:val="40"/>
        </w:rPr>
        <w:t xml:space="preserve">two </w:t>
      </w:r>
      <w:r w:rsidRPr="00CE00EC">
        <w:rPr>
          <w:sz w:val="40"/>
          <w:szCs w:val="40"/>
        </w:rPr>
        <w:t>side length</w:t>
      </w:r>
      <w:r>
        <w:rPr>
          <w:sz w:val="40"/>
          <w:szCs w:val="40"/>
        </w:rPr>
        <w:t>s</w:t>
      </w:r>
      <w:r w:rsidRPr="00CE00EC">
        <w:rPr>
          <w:sz w:val="40"/>
          <w:szCs w:val="40"/>
        </w:rPr>
        <w:t xml:space="preserve"> are known, every angle and side can be known.</w:t>
      </w: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Default="00CE00EC">
      <w:pPr>
        <w:rPr>
          <w:sz w:val="40"/>
          <w:szCs w:val="40"/>
        </w:rPr>
      </w:pPr>
    </w:p>
    <w:p w:rsidR="00CE00EC" w:rsidRPr="00DC2F69" w:rsidRDefault="00CE00EC">
      <w:pPr>
        <w:rPr>
          <w:sz w:val="40"/>
          <w:szCs w:val="40"/>
        </w:rPr>
      </w:pPr>
      <w:bookmarkStart w:id="0" w:name="_GoBack"/>
      <w:bookmarkEnd w:id="0"/>
    </w:p>
    <w:sectPr w:rsidR="00CE00EC" w:rsidRPr="00DC2F69" w:rsidSect="0071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83"/>
    <w:rsid w:val="0001440B"/>
    <w:rsid w:val="00020357"/>
    <w:rsid w:val="000257B8"/>
    <w:rsid w:val="00035C14"/>
    <w:rsid w:val="000412C6"/>
    <w:rsid w:val="000471E6"/>
    <w:rsid w:val="00073B19"/>
    <w:rsid w:val="00077FDB"/>
    <w:rsid w:val="000805C0"/>
    <w:rsid w:val="000836D0"/>
    <w:rsid w:val="00087764"/>
    <w:rsid w:val="000962D1"/>
    <w:rsid w:val="000E5767"/>
    <w:rsid w:val="001038B8"/>
    <w:rsid w:val="00121559"/>
    <w:rsid w:val="00121C54"/>
    <w:rsid w:val="00121E63"/>
    <w:rsid w:val="00140E4D"/>
    <w:rsid w:val="0015204D"/>
    <w:rsid w:val="00152A45"/>
    <w:rsid w:val="001547A8"/>
    <w:rsid w:val="00167822"/>
    <w:rsid w:val="00173D1A"/>
    <w:rsid w:val="00183B5F"/>
    <w:rsid w:val="00196842"/>
    <w:rsid w:val="001A5DAA"/>
    <w:rsid w:val="001B2035"/>
    <w:rsid w:val="001C1AD2"/>
    <w:rsid w:val="001E3734"/>
    <w:rsid w:val="001F05BB"/>
    <w:rsid w:val="00200D60"/>
    <w:rsid w:val="00207C46"/>
    <w:rsid w:val="00242F43"/>
    <w:rsid w:val="00245329"/>
    <w:rsid w:val="00265B64"/>
    <w:rsid w:val="00285E26"/>
    <w:rsid w:val="002A24F3"/>
    <w:rsid w:val="002B3B95"/>
    <w:rsid w:val="002D1365"/>
    <w:rsid w:val="002D276B"/>
    <w:rsid w:val="002D5442"/>
    <w:rsid w:val="002F261E"/>
    <w:rsid w:val="002F7C43"/>
    <w:rsid w:val="00314F5E"/>
    <w:rsid w:val="003264A4"/>
    <w:rsid w:val="00357FDA"/>
    <w:rsid w:val="00364DA5"/>
    <w:rsid w:val="003A6E53"/>
    <w:rsid w:val="003C4808"/>
    <w:rsid w:val="003D5BFF"/>
    <w:rsid w:val="0041116C"/>
    <w:rsid w:val="004127F9"/>
    <w:rsid w:val="00452A72"/>
    <w:rsid w:val="00472E18"/>
    <w:rsid w:val="0049281E"/>
    <w:rsid w:val="00496C61"/>
    <w:rsid w:val="004D2E8C"/>
    <w:rsid w:val="00502242"/>
    <w:rsid w:val="00503C12"/>
    <w:rsid w:val="00555294"/>
    <w:rsid w:val="00574A4F"/>
    <w:rsid w:val="005755AB"/>
    <w:rsid w:val="00586C6F"/>
    <w:rsid w:val="005965F0"/>
    <w:rsid w:val="005A3D26"/>
    <w:rsid w:val="005B28FD"/>
    <w:rsid w:val="005C2199"/>
    <w:rsid w:val="005F5C17"/>
    <w:rsid w:val="00600C09"/>
    <w:rsid w:val="00606E70"/>
    <w:rsid w:val="00612FDC"/>
    <w:rsid w:val="00626B2B"/>
    <w:rsid w:val="006308EE"/>
    <w:rsid w:val="006415D7"/>
    <w:rsid w:val="00677C87"/>
    <w:rsid w:val="006C08DC"/>
    <w:rsid w:val="006D44DA"/>
    <w:rsid w:val="00710FAD"/>
    <w:rsid w:val="00734661"/>
    <w:rsid w:val="0075196F"/>
    <w:rsid w:val="00752F76"/>
    <w:rsid w:val="00774C95"/>
    <w:rsid w:val="0079436D"/>
    <w:rsid w:val="007B1F69"/>
    <w:rsid w:val="007B6E31"/>
    <w:rsid w:val="007D4EEA"/>
    <w:rsid w:val="007E52EB"/>
    <w:rsid w:val="00816BCC"/>
    <w:rsid w:val="0082715C"/>
    <w:rsid w:val="008332F7"/>
    <w:rsid w:val="00837D59"/>
    <w:rsid w:val="0084670E"/>
    <w:rsid w:val="00857183"/>
    <w:rsid w:val="00861A18"/>
    <w:rsid w:val="008639DC"/>
    <w:rsid w:val="00864732"/>
    <w:rsid w:val="0088067A"/>
    <w:rsid w:val="008834BF"/>
    <w:rsid w:val="008E3D43"/>
    <w:rsid w:val="008F3337"/>
    <w:rsid w:val="008F7905"/>
    <w:rsid w:val="00931289"/>
    <w:rsid w:val="009314A9"/>
    <w:rsid w:val="00947FC6"/>
    <w:rsid w:val="0098173A"/>
    <w:rsid w:val="00983308"/>
    <w:rsid w:val="00984C79"/>
    <w:rsid w:val="009B3398"/>
    <w:rsid w:val="009D7C9C"/>
    <w:rsid w:val="009F1BD4"/>
    <w:rsid w:val="009F3BF1"/>
    <w:rsid w:val="009F4C5B"/>
    <w:rsid w:val="009F4F03"/>
    <w:rsid w:val="00A20479"/>
    <w:rsid w:val="00A2608D"/>
    <w:rsid w:val="00A27491"/>
    <w:rsid w:val="00A33302"/>
    <w:rsid w:val="00A41D03"/>
    <w:rsid w:val="00A57DAE"/>
    <w:rsid w:val="00A57F0E"/>
    <w:rsid w:val="00A744B9"/>
    <w:rsid w:val="00AC4749"/>
    <w:rsid w:val="00AC71A4"/>
    <w:rsid w:val="00AD764C"/>
    <w:rsid w:val="00AE51E3"/>
    <w:rsid w:val="00B23222"/>
    <w:rsid w:val="00B36BC2"/>
    <w:rsid w:val="00B41FDA"/>
    <w:rsid w:val="00B60BFA"/>
    <w:rsid w:val="00B87E1B"/>
    <w:rsid w:val="00B92C2C"/>
    <w:rsid w:val="00B95B83"/>
    <w:rsid w:val="00BB1782"/>
    <w:rsid w:val="00BC506F"/>
    <w:rsid w:val="00BD0FB4"/>
    <w:rsid w:val="00BD3965"/>
    <w:rsid w:val="00BD4A7B"/>
    <w:rsid w:val="00BD58B1"/>
    <w:rsid w:val="00BE6166"/>
    <w:rsid w:val="00C02E3C"/>
    <w:rsid w:val="00C06D90"/>
    <w:rsid w:val="00C14D60"/>
    <w:rsid w:val="00C1579D"/>
    <w:rsid w:val="00C35385"/>
    <w:rsid w:val="00C5406F"/>
    <w:rsid w:val="00C619BD"/>
    <w:rsid w:val="00C72984"/>
    <w:rsid w:val="00C72B29"/>
    <w:rsid w:val="00C854C0"/>
    <w:rsid w:val="00CA1C8F"/>
    <w:rsid w:val="00CB5AE2"/>
    <w:rsid w:val="00CB7A14"/>
    <w:rsid w:val="00CD2B49"/>
    <w:rsid w:val="00CE00EC"/>
    <w:rsid w:val="00CF214D"/>
    <w:rsid w:val="00CF7D40"/>
    <w:rsid w:val="00D31EF6"/>
    <w:rsid w:val="00D54261"/>
    <w:rsid w:val="00D61B13"/>
    <w:rsid w:val="00D763D3"/>
    <w:rsid w:val="00DA2F3C"/>
    <w:rsid w:val="00DC2F69"/>
    <w:rsid w:val="00DD073D"/>
    <w:rsid w:val="00DD5019"/>
    <w:rsid w:val="00DF6C97"/>
    <w:rsid w:val="00E00412"/>
    <w:rsid w:val="00E1013F"/>
    <w:rsid w:val="00E24DE9"/>
    <w:rsid w:val="00E55A42"/>
    <w:rsid w:val="00E57AFF"/>
    <w:rsid w:val="00E70C92"/>
    <w:rsid w:val="00E727C8"/>
    <w:rsid w:val="00EC1FE3"/>
    <w:rsid w:val="00ED4222"/>
    <w:rsid w:val="00EE2CB4"/>
    <w:rsid w:val="00EE4343"/>
    <w:rsid w:val="00EF66CF"/>
    <w:rsid w:val="00EF769F"/>
    <w:rsid w:val="00F057F3"/>
    <w:rsid w:val="00F10516"/>
    <w:rsid w:val="00F10D98"/>
    <w:rsid w:val="00F2069C"/>
    <w:rsid w:val="00F21FFC"/>
    <w:rsid w:val="00F42283"/>
    <w:rsid w:val="00F620CA"/>
    <w:rsid w:val="00F72642"/>
    <w:rsid w:val="00F755FA"/>
    <w:rsid w:val="00F80A91"/>
    <w:rsid w:val="00F81B43"/>
    <w:rsid w:val="00F85E7F"/>
    <w:rsid w:val="00F86C97"/>
    <w:rsid w:val="00F92869"/>
    <w:rsid w:val="00F929A9"/>
    <w:rsid w:val="00F94DF8"/>
    <w:rsid w:val="00FA78DB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ralderson</dc:creator>
  <cp:keywords/>
  <dc:description/>
  <cp:lastModifiedBy>Science</cp:lastModifiedBy>
  <cp:revision>4</cp:revision>
  <cp:lastPrinted>2013-02-21T20:26:00Z</cp:lastPrinted>
  <dcterms:created xsi:type="dcterms:W3CDTF">2018-07-05T21:08:00Z</dcterms:created>
  <dcterms:modified xsi:type="dcterms:W3CDTF">2018-07-06T07:02:00Z</dcterms:modified>
</cp:coreProperties>
</file>