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53" w:rsidRDefault="00D31F39">
      <w:pPr>
        <w:ind w:left="0" w:firstLine="0"/>
      </w:pPr>
      <w:bookmarkStart w:id="0" w:name="_GoBack"/>
      <w:bookmarkEnd w:id="0"/>
      <w:r>
        <w:t xml:space="preserve">Geometry Honors </w:t>
      </w:r>
      <w:proofErr w:type="spellStart"/>
      <w:r>
        <w:t>Ch</w:t>
      </w:r>
      <w:proofErr w:type="spellEnd"/>
      <w:r>
        <w:t xml:space="preserve"> 8 Review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ind w:left="0" w:firstLine="0"/>
      </w:pPr>
      <w:r>
        <w:t xml:space="preserve">Can You…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Determine all of the characteristics of the different types of quadrilaterals?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Given a characteristic, identify those quadrilaterals that possess it? 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Find the measures of angles in special quadrilaterals?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Find the interior angle, exterior angle, or sum of interior angles of a polygon?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Determine the number of sides a polygon has by using data about the angles?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>Use the distance formula and/or slopes to determine the type of quadrilateral given the coor</w:t>
      </w:r>
      <w:r>
        <w:t xml:space="preserve">dinates of the vertices?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Find the </w:t>
      </w:r>
      <w:proofErr w:type="spellStart"/>
      <w:r>
        <w:t>midsegment</w:t>
      </w:r>
      <w:proofErr w:type="spellEnd"/>
      <w:r>
        <w:t xml:space="preserve"> of a trapezoid?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Do a proof of a parallelogram theorem? </w:t>
      </w:r>
    </w:p>
    <w:p w:rsidR="00376753" w:rsidRDefault="00D31F39">
      <w:pPr>
        <w:spacing w:after="0" w:line="259" w:lineRule="auto"/>
        <w:ind w:left="0" w:firstLine="0"/>
        <w:jc w:val="left"/>
      </w:pPr>
      <w:r>
        <w:t xml:space="preserve"> </w:t>
      </w:r>
    </w:p>
    <w:p w:rsidR="00376753" w:rsidRDefault="00D31F39">
      <w:pPr>
        <w:numPr>
          <w:ilvl w:val="0"/>
          <w:numId w:val="1"/>
        </w:numPr>
        <w:ind w:hanging="360"/>
      </w:pPr>
      <w:r>
        <w:t xml:space="preserve">Construct quadrilaterals using a compass and straightedge only? </w:t>
      </w:r>
    </w:p>
    <w:sectPr w:rsidR="00376753">
      <w:pgSz w:w="12240" w:h="15840"/>
      <w:pgMar w:top="1440" w:right="1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44F2"/>
    <w:multiLevelType w:val="hybridMultilevel"/>
    <w:tmpl w:val="764E1A90"/>
    <w:lvl w:ilvl="0" w:tplc="6394C3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04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09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CA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8D3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A4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0ACA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A03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8B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3"/>
    <w:rsid w:val="00376753"/>
    <w:rsid w:val="00D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5DF0F-4B1A-4BBB-86AB-7294AEB1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0" w:lineRule="auto"/>
      <w:ind w:left="370" w:hanging="370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Honors Ch 6 Review</vt:lpstr>
    </vt:vector>
  </TitlesOfParts>
  <Company>CVUSD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Honors Ch 6 Review</dc:title>
  <dc:subject/>
  <dc:creator>whs</dc:creator>
  <cp:keywords/>
  <cp:lastModifiedBy>Hronek, Gregory L</cp:lastModifiedBy>
  <cp:revision>2</cp:revision>
  <dcterms:created xsi:type="dcterms:W3CDTF">2017-06-26T21:17:00Z</dcterms:created>
  <dcterms:modified xsi:type="dcterms:W3CDTF">2017-06-26T21:17:00Z</dcterms:modified>
</cp:coreProperties>
</file>