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7F4A" w:rsidRDefault="0016593F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Distance Learning Instructions</w:t>
      </w:r>
    </w:p>
    <w:p w14:paraId="00000003" w14:textId="4B51517C" w:rsidR="00A67F4A" w:rsidRDefault="001659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 plan to update this Google doc with more information as it becom</w:t>
      </w:r>
      <w:r w:rsidR="00272177">
        <w:rPr>
          <w:sz w:val="24"/>
          <w:szCs w:val="24"/>
        </w:rPr>
        <w:t xml:space="preserve">es relevant. </w:t>
      </w:r>
      <w:r>
        <w:rPr>
          <w:sz w:val="24"/>
          <w:szCs w:val="24"/>
        </w:rPr>
        <w:t xml:space="preserve">This is a new experience to us all, but we can still get </w:t>
      </w:r>
      <w:r w:rsidR="004E4CFC">
        <w:rPr>
          <w:sz w:val="24"/>
          <w:szCs w:val="24"/>
        </w:rPr>
        <w:t xml:space="preserve">important learning </w:t>
      </w:r>
      <w:proofErr w:type="spellStart"/>
      <w:r w:rsidR="004E4CFC">
        <w:rPr>
          <w:sz w:val="24"/>
          <w:szCs w:val="24"/>
        </w:rPr>
        <w:t>accomplished.</w:t>
      </w:r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are some important things that may help you understand what is going on with distance learning.</w:t>
      </w:r>
    </w:p>
    <w:p w14:paraId="00000004" w14:textId="77777777" w:rsidR="00A67F4A" w:rsidRDefault="0016593F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SCHOOLWIDE PLAN</w:t>
      </w:r>
      <w:r>
        <w:t xml:space="preserve"> – </w:t>
      </w:r>
      <w:r>
        <w:rPr>
          <w:sz w:val="24"/>
          <w:szCs w:val="24"/>
        </w:rPr>
        <w:t>Our school will operate in a “block schedule” mode while distance learning is taking place. Here is the current schedule.</w:t>
      </w:r>
    </w:p>
    <w:p w14:paraId="36E3CEC4" w14:textId="77777777" w:rsidR="00272177" w:rsidRDefault="0016593F" w:rsidP="00272177">
      <w:pPr>
        <w:numPr>
          <w:ilvl w:val="0"/>
          <w:numId w:val="3"/>
        </w:numPr>
      </w:pPr>
      <w:r>
        <w:t xml:space="preserve">Monday/Wednesday – Per 1 (8:30-9:30), Per 2 (10:00-11:00), </w:t>
      </w:r>
    </w:p>
    <w:p w14:paraId="39471886" w14:textId="75FAB810" w:rsidR="00272177" w:rsidRDefault="00272177" w:rsidP="00272177">
      <w:pPr>
        <w:ind w:left="720"/>
      </w:pPr>
      <w:r>
        <w:t xml:space="preserve">                                     </w:t>
      </w:r>
      <w:r w:rsidR="0016593F">
        <w:t>Per 3 (11:30-12:30)</w:t>
      </w:r>
      <w:r>
        <w:t>,</w:t>
      </w:r>
      <w:r w:rsidRPr="00272177">
        <w:t xml:space="preserve"> </w:t>
      </w:r>
      <w:r>
        <w:t>Per 7(1:30-2:30)</w:t>
      </w:r>
    </w:p>
    <w:p w14:paraId="00000005" w14:textId="2E7438B2" w:rsidR="00A67F4A" w:rsidRDefault="00A67F4A" w:rsidP="00272177">
      <w:pPr>
        <w:ind w:left="720"/>
      </w:pPr>
    </w:p>
    <w:p w14:paraId="6456D3C7" w14:textId="77777777" w:rsidR="00272177" w:rsidRDefault="0016593F">
      <w:pPr>
        <w:numPr>
          <w:ilvl w:val="0"/>
          <w:numId w:val="3"/>
        </w:numPr>
      </w:pPr>
      <w:r>
        <w:t>Tuesday/Thursday – Per 4 (8:30-9:30), Per 5 (10</w:t>
      </w:r>
      <w:r w:rsidR="00272177">
        <w:t>:00-11:00), Per 6 (11:30-12:30)</w:t>
      </w:r>
    </w:p>
    <w:p w14:paraId="00000006" w14:textId="72075347" w:rsidR="00A67F4A" w:rsidRDefault="0016593F" w:rsidP="00272177">
      <w:pPr>
        <w:ind w:left="720"/>
      </w:pPr>
      <w:r>
        <w:t xml:space="preserve"> </w:t>
      </w:r>
    </w:p>
    <w:p w14:paraId="00000007" w14:textId="461EBB32" w:rsidR="00A67F4A" w:rsidRDefault="0016593F">
      <w:pPr>
        <w:numPr>
          <w:ilvl w:val="0"/>
          <w:numId w:val="3"/>
        </w:numPr>
      </w:pPr>
      <w:r>
        <w:t>Friday – Virtual Office Hours for student support (9:</w:t>
      </w:r>
      <w:r w:rsidR="00272177">
        <w:t>15-1</w:t>
      </w:r>
      <w:r w:rsidR="00E00939">
        <w:t>0</w:t>
      </w:r>
      <w:r w:rsidR="00272177">
        <w:t>:15</w:t>
      </w:r>
      <w:r>
        <w:t>)</w:t>
      </w:r>
    </w:p>
    <w:p w14:paraId="00000008" w14:textId="77777777" w:rsidR="00A67F4A" w:rsidRDefault="00A67F4A"/>
    <w:p w14:paraId="00000009" w14:textId="50544D0A" w:rsidR="00A67F4A" w:rsidRDefault="00E00939">
      <w:pPr>
        <w:rPr>
          <w:sz w:val="24"/>
          <w:szCs w:val="24"/>
        </w:rPr>
      </w:pPr>
      <w:r>
        <w:rPr>
          <w:color w:val="4E4E4E"/>
          <w:shd w:val="clear" w:color="auto" w:fill="E0EDF6"/>
        </w:rPr>
        <w:t xml:space="preserve">ONLINE MEETING LINK </w:t>
      </w:r>
      <w:proofErr w:type="gramStart"/>
      <w:r>
        <w:rPr>
          <w:color w:val="4E4E4E"/>
          <w:shd w:val="clear" w:color="auto" w:fill="E0EDF6"/>
        </w:rPr>
        <w:t>-  </w:t>
      </w:r>
      <w:proofErr w:type="gramEnd"/>
      <w:hyperlink r:id="rId5" w:history="1">
        <w:r>
          <w:rPr>
            <w:rStyle w:val="Hyperlink"/>
            <w:color w:val="6F8405"/>
            <w:shd w:val="clear" w:color="auto" w:fill="E0EDF6"/>
          </w:rPr>
          <w:t>https://zoom.us/j/4458981718</w:t>
        </w:r>
      </w:hyperlink>
    </w:p>
    <w:p w14:paraId="0000000A" w14:textId="77777777" w:rsidR="00A67F4A" w:rsidRDefault="0016593F">
      <w:pPr>
        <w:spacing w:before="240" w:after="240"/>
      </w:pPr>
      <w:r>
        <w:rPr>
          <w:b/>
          <w:sz w:val="24"/>
          <w:szCs w:val="24"/>
        </w:rPr>
        <w:t>WEEKLY PLAN</w:t>
      </w:r>
      <w:r>
        <w:t xml:space="preserve"> – Please look at the schedule posted on my website.</w:t>
      </w:r>
    </w:p>
    <w:p w14:paraId="0000000B" w14:textId="77777777" w:rsidR="00A67F4A" w:rsidRDefault="0016593F">
      <w:pPr>
        <w:numPr>
          <w:ilvl w:val="0"/>
          <w:numId w:val="1"/>
        </w:numPr>
        <w:spacing w:before="240"/>
      </w:pPr>
      <w:r>
        <w:t>Monday/Tuesday and Wednesday/Thursday will have the same material covered and the assignment is identical for both days.</w:t>
      </w:r>
    </w:p>
    <w:p w14:paraId="0000000C" w14:textId="6993F284" w:rsidR="00A67F4A" w:rsidRDefault="0016593F">
      <w:pPr>
        <w:numPr>
          <w:ilvl w:val="0"/>
          <w:numId w:val="1"/>
        </w:numPr>
      </w:pPr>
      <w:r>
        <w:t>If the day covers a lesson</w:t>
      </w:r>
      <w:r w:rsidR="004E4CFC">
        <w:t>;</w:t>
      </w:r>
      <w:r>
        <w:t xml:space="preserve"> a </w:t>
      </w:r>
      <w:r w:rsidR="00E00939">
        <w:t xml:space="preserve">PDF, a PowerPoint, or a </w:t>
      </w:r>
      <w:r>
        <w:t xml:space="preserve">video will be posted on my website that covers the topic. Your job is to </w:t>
      </w:r>
      <w:r w:rsidR="004E4CFC">
        <w:t xml:space="preserve">read or </w:t>
      </w:r>
      <w:r>
        <w:t xml:space="preserve">watch </w:t>
      </w:r>
      <w:r w:rsidR="004E4CFC">
        <w:t>t</w:t>
      </w:r>
      <w:r>
        <w:t xml:space="preserve">he </w:t>
      </w:r>
      <w:r w:rsidR="00E00939">
        <w:t>lesson</w:t>
      </w:r>
      <w:r w:rsidR="004E4CFC" w:rsidRPr="004E4CFC">
        <w:t xml:space="preserve"> </w:t>
      </w:r>
      <w:r w:rsidR="004E4CFC">
        <w:t>and take notes</w:t>
      </w:r>
      <w:r>
        <w:t xml:space="preserve">. The </w:t>
      </w:r>
      <w:r w:rsidR="00E00939">
        <w:t>lesson</w:t>
      </w:r>
      <w:r>
        <w:t xml:space="preserve"> will be similar to what we would normally have as a lesson during a class period.</w:t>
      </w:r>
    </w:p>
    <w:p w14:paraId="0000000D" w14:textId="76B13445" w:rsidR="00A67F4A" w:rsidRDefault="0016593F">
      <w:pPr>
        <w:numPr>
          <w:ilvl w:val="0"/>
          <w:numId w:val="1"/>
        </w:numPr>
      </w:pPr>
      <w:r>
        <w:t xml:space="preserve">During your class period, you will have the opportunity to ask questions </w:t>
      </w:r>
      <w:r w:rsidR="004E4CFC">
        <w:t xml:space="preserve">by email or Zoom depending </w:t>
      </w:r>
      <w:r>
        <w:t xml:space="preserve">on the </w:t>
      </w:r>
      <w:r w:rsidR="004E4CFC">
        <w:t>day</w:t>
      </w:r>
      <w:r>
        <w:t>. You will also have an opportunity to ask about homework problems.</w:t>
      </w:r>
    </w:p>
    <w:p w14:paraId="0000000E" w14:textId="072F3AAC" w:rsidR="00A67F4A" w:rsidRDefault="0016593F">
      <w:pPr>
        <w:numPr>
          <w:ilvl w:val="0"/>
          <w:numId w:val="1"/>
        </w:numPr>
        <w:spacing w:after="240"/>
      </w:pPr>
      <w:r>
        <w:t>Friday has been designated as an “Office Hours,” which is an opportunity to again ask any questions. I will be available on Friday from 9:</w:t>
      </w:r>
      <w:r w:rsidR="00E00939">
        <w:t>15</w:t>
      </w:r>
      <w:r>
        <w:t>am - 10:</w:t>
      </w:r>
      <w:r w:rsidR="00E00939">
        <w:t>15</w:t>
      </w:r>
      <w:r>
        <w:t>am</w:t>
      </w:r>
      <w:r w:rsidR="004E4CFC">
        <w:t xml:space="preserve"> (this time frame is the most likely thing on this page to be adjusted)</w:t>
      </w:r>
    </w:p>
    <w:p w14:paraId="0000000F" w14:textId="64778D8B" w:rsidR="00A67F4A" w:rsidRDefault="0016593F">
      <w:pPr>
        <w:spacing w:before="240" w:after="240"/>
      </w:pPr>
      <w:r>
        <w:rPr>
          <w:b/>
          <w:sz w:val="24"/>
          <w:szCs w:val="24"/>
        </w:rPr>
        <w:t>HOMEWORK</w:t>
      </w:r>
      <w:r>
        <w:t xml:space="preserve"> – We will cover two lessons each week and you will have two assignments each week. You will need to scan or take a clear picture of each page of homework and then you will upload it to our Google Classroom as a single PDF. Assignments are due by 11:59pm on the S</w:t>
      </w:r>
      <w:r w:rsidR="004E4CFC">
        <w:t>aturday</w:t>
      </w:r>
      <w:bookmarkStart w:id="0" w:name="_GoBack"/>
      <w:bookmarkEnd w:id="0"/>
      <w:r>
        <w:t xml:space="preserve"> of the week they are assigned.</w:t>
      </w:r>
    </w:p>
    <w:p w14:paraId="00000010" w14:textId="77777777" w:rsidR="00A67F4A" w:rsidRDefault="0016593F">
      <w:pPr>
        <w:spacing w:before="240" w:after="240"/>
      </w:pPr>
      <w:r>
        <w:t>You will need to sign-in to your Learn account and then enroll in your period’s Google Classroom:</w:t>
      </w:r>
    </w:p>
    <w:p w14:paraId="00000011" w14:textId="4ABE138F" w:rsidR="00A67F4A" w:rsidRDefault="00E00939">
      <w:pPr>
        <w:numPr>
          <w:ilvl w:val="0"/>
          <w:numId w:val="2"/>
        </w:numPr>
        <w:spacing w:before="240"/>
      </w:pPr>
      <w:r>
        <w:t xml:space="preserve">Period 2: </w:t>
      </w:r>
      <w:proofErr w:type="spellStart"/>
      <w:r>
        <w:t>fsmcldw</w:t>
      </w:r>
      <w:proofErr w:type="spellEnd"/>
    </w:p>
    <w:p w14:paraId="65418366" w14:textId="3ECB7D47" w:rsidR="00E00939" w:rsidRDefault="00E00939" w:rsidP="00E00939">
      <w:pPr>
        <w:numPr>
          <w:ilvl w:val="0"/>
          <w:numId w:val="2"/>
        </w:numPr>
      </w:pPr>
      <w:r>
        <w:t>Period 3: zkhs7wo</w:t>
      </w:r>
    </w:p>
    <w:p w14:paraId="00000013" w14:textId="61CA4CD0" w:rsidR="00A67F4A" w:rsidRDefault="00E00939" w:rsidP="00E00939">
      <w:pPr>
        <w:numPr>
          <w:ilvl w:val="0"/>
          <w:numId w:val="2"/>
        </w:numPr>
      </w:pPr>
      <w:r>
        <w:t xml:space="preserve">Period 4: </w:t>
      </w:r>
      <w:proofErr w:type="spellStart"/>
      <w:r>
        <w:t>uclgjir</w:t>
      </w:r>
      <w:proofErr w:type="spellEnd"/>
    </w:p>
    <w:p w14:paraId="00000014" w14:textId="6A00BF78" w:rsidR="00A67F4A" w:rsidRDefault="006779F0">
      <w:pPr>
        <w:numPr>
          <w:ilvl w:val="0"/>
          <w:numId w:val="2"/>
        </w:numPr>
      </w:pPr>
      <w:r>
        <w:t xml:space="preserve">Period 5: </w:t>
      </w:r>
      <w:proofErr w:type="spellStart"/>
      <w:r>
        <w:t>ekrurnp</w:t>
      </w:r>
      <w:proofErr w:type="spellEnd"/>
    </w:p>
    <w:p w14:paraId="00000015" w14:textId="5359770B" w:rsidR="00A67F4A" w:rsidRDefault="006779F0">
      <w:pPr>
        <w:numPr>
          <w:ilvl w:val="0"/>
          <w:numId w:val="2"/>
        </w:numPr>
        <w:spacing w:after="240"/>
      </w:pPr>
      <w:r>
        <w:t>Period 6: 3yeedgy</w:t>
      </w:r>
    </w:p>
    <w:sectPr w:rsidR="00A67F4A" w:rsidSect="00E00939">
      <w:pgSz w:w="12240" w:h="15840" w:code="1"/>
      <w:pgMar w:top="1008" w:right="1440" w:bottom="1008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ADE"/>
    <w:multiLevelType w:val="multilevel"/>
    <w:tmpl w:val="A5F2D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FF09AC"/>
    <w:multiLevelType w:val="multilevel"/>
    <w:tmpl w:val="9F3A2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F720D9"/>
    <w:multiLevelType w:val="multilevel"/>
    <w:tmpl w:val="BECC0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4A"/>
    <w:rsid w:val="0016593F"/>
    <w:rsid w:val="00272177"/>
    <w:rsid w:val="004E4CFC"/>
    <w:rsid w:val="006779F0"/>
    <w:rsid w:val="00A67F4A"/>
    <w:rsid w:val="00E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51C7A-42AB-40FF-80CC-44A55734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0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4458981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 Hronek</cp:lastModifiedBy>
  <cp:revision>5</cp:revision>
  <dcterms:created xsi:type="dcterms:W3CDTF">2020-03-21T21:15:00Z</dcterms:created>
  <dcterms:modified xsi:type="dcterms:W3CDTF">2020-03-22T23:40:00Z</dcterms:modified>
</cp:coreProperties>
</file>