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3A66" w14:textId="77777777" w:rsidR="00812BBE" w:rsidRPr="00812BBE" w:rsidRDefault="00551DCD" w:rsidP="00812BBE">
      <w:pPr>
        <w:jc w:val="center"/>
        <w:rPr>
          <w:rFonts w:eastAsia="Times New Roman" w:cs="Times New Roman"/>
        </w:rPr>
      </w:pPr>
      <w:r w:rsidRPr="00812BBE">
        <w:t>Alg2CP</w:t>
      </w:r>
      <w:r w:rsidR="00475912" w:rsidRPr="00812BBE">
        <w:t xml:space="preserve"> ASSIGNMENT SHE</w:t>
      </w:r>
      <w:r w:rsidR="00F23579" w:rsidRPr="00812BBE">
        <w:t>ET</w:t>
      </w:r>
      <w:r w:rsidR="006951FC" w:rsidRPr="00812BBE">
        <w:t xml:space="preserve"> </w:t>
      </w:r>
      <w:r w:rsidR="00C6533D" w:rsidRPr="00812BBE">
        <w:t>HRONEK</w:t>
      </w:r>
      <w:r w:rsidR="00475912" w:rsidRPr="00812BBE">
        <w:t xml:space="preserve"> </w:t>
      </w:r>
      <w:r w:rsidR="007A49F2" w:rsidRPr="00812BBE">
        <w:t xml:space="preserve">    </w:t>
      </w:r>
      <w:r w:rsidR="00812BBE" w:rsidRPr="00812BBE">
        <w:rPr>
          <w:rFonts w:eastAsia="Times New Roman" w:cs="Times New Roman"/>
        </w:rPr>
        <w:t>Unit 7 – EXPONENTIAL AND LOAGARITHMIC FUNCTIONS (Chapter Six)</w:t>
      </w:r>
    </w:p>
    <w:p w14:paraId="59ABD078" w14:textId="77777777" w:rsidR="00DE0340" w:rsidRDefault="00DE0340" w:rsidP="00921C2F">
      <w:pPr>
        <w:jc w:val="center"/>
      </w:pPr>
    </w:p>
    <w:p w14:paraId="05C8887F" w14:textId="35F6D73B" w:rsidR="008C584F" w:rsidRDefault="00DB0F55" w:rsidP="00921C2F">
      <w:pPr>
        <w:jc w:val="center"/>
      </w:pPr>
      <w:r>
        <w:t xml:space="preserve">See syllabus for late work policy. </w:t>
      </w:r>
      <w:r w:rsidR="002B07BE">
        <w:t xml:space="preserve">All assignments must include assignment title, name, and date. </w:t>
      </w:r>
      <w:r w:rsidR="00240DF4">
        <w:t>Solutions</w:t>
      </w:r>
      <w:r w:rsidR="00E424EF">
        <w:t xml:space="preserve"> to homework are posted on</w:t>
      </w:r>
      <w:r w:rsidR="009B5D8F">
        <w:t xml:space="preserve"> the classroom website</w:t>
      </w:r>
      <w:r w:rsidR="00F23579">
        <w:t xml:space="preserve"> and the</w:t>
      </w:r>
      <w:r w:rsidR="00240DF4">
        <w:t xml:space="preserve"> Big Ideas websit</w:t>
      </w:r>
      <w:r w:rsidR="00F23579">
        <w:t>e. Most o</w:t>
      </w:r>
      <w:r w:rsidR="00E424EF">
        <w:t xml:space="preserve">dd textbook answers are in the back of the book. </w:t>
      </w:r>
    </w:p>
    <w:p w14:paraId="0C9B1EBC" w14:textId="77777777" w:rsidR="00DE0340" w:rsidRPr="00921C2F" w:rsidRDefault="00DE0340" w:rsidP="00921C2F">
      <w:pPr>
        <w:jc w:val="center"/>
      </w:pPr>
    </w:p>
    <w:tbl>
      <w:tblPr>
        <w:tblW w:w="10890" w:type="dxa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7"/>
        <w:gridCol w:w="937"/>
        <w:gridCol w:w="750"/>
        <w:gridCol w:w="3622"/>
        <w:gridCol w:w="4291"/>
      </w:tblGrid>
      <w:tr w:rsidR="00240F51" w:rsidRPr="006330EE" w14:paraId="7224F3EC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121F71" w14:textId="006C8F37" w:rsidR="00240F51" w:rsidRPr="006330EE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7E588" w14:textId="0AFA09FE" w:rsidR="00240F51" w:rsidRPr="006330EE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D3C85" w14:textId="64BBD810" w:rsidR="00240F51" w:rsidRPr="006330EE" w:rsidRDefault="00812BBE" w:rsidP="00812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770F1" w14:textId="15096B9E" w:rsidR="00240F51" w:rsidRPr="006330EE" w:rsidRDefault="00F71DD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9490FC" w14:textId="7F90816D" w:rsidR="00240F51" w:rsidRPr="00C469BE" w:rsidRDefault="00C469BE" w:rsidP="00C469BE">
            <w:pPr>
              <w:spacing w:after="0" w:line="240" w:lineRule="auto"/>
              <w:rPr>
                <w:rFonts w:eastAsia="Times New Roman" w:cs="Calibri"/>
              </w:rPr>
            </w:pPr>
            <w:r w:rsidRPr="00C469BE">
              <w:rPr>
                <w:rFonts w:eastAsia="Times New Roman" w:cs="Arial"/>
                <w:bCs/>
              </w:rPr>
              <w:t xml:space="preserve">Exponential Functions and Equations 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7F2115" w14:textId="290B08CC" w:rsidR="00240F51" w:rsidRPr="00366BD8" w:rsidRDefault="00366BD8" w:rsidP="006330EE">
            <w:pPr>
              <w:spacing w:after="0" w:line="240" w:lineRule="auto"/>
              <w:rPr>
                <w:rFonts w:eastAsia="Times New Roman" w:cs="Calibri"/>
              </w:rPr>
            </w:pPr>
            <w:r w:rsidRPr="00366BD8">
              <w:rPr>
                <w:rFonts w:cs="Arial"/>
              </w:rPr>
              <w:t>Pg. 300 #3-8 all, 9-17 odd, 19, 20</w:t>
            </w:r>
          </w:p>
        </w:tc>
      </w:tr>
      <w:tr w:rsidR="008417C9" w:rsidRPr="006330EE" w14:paraId="1C0DD587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0ECD7A" w14:textId="1881524A" w:rsidR="008417C9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DA786" w14:textId="5813F45D" w:rsidR="008417C9" w:rsidRPr="006330EE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40903A" w14:textId="155CDBEB" w:rsidR="008417C9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E9E506" w14:textId="25724845" w:rsidR="008417C9" w:rsidRPr="006330EE" w:rsidRDefault="00F71DD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03FCDB" w14:textId="65C231AD" w:rsidR="008417C9" w:rsidRPr="00C469BE" w:rsidRDefault="00C469BE" w:rsidP="00C469BE">
            <w:pPr>
              <w:spacing w:after="0" w:line="240" w:lineRule="auto"/>
              <w:rPr>
                <w:rFonts w:eastAsia="Times New Roman" w:cs="Calibri"/>
              </w:rPr>
            </w:pPr>
            <w:r w:rsidRPr="00C469BE">
              <w:rPr>
                <w:rFonts w:eastAsia="Times New Roman" w:cs="Arial"/>
                <w:bCs/>
              </w:rPr>
              <w:t xml:space="preserve">Exponential Functions and Equations 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084A0F" w14:textId="60CC9AA9" w:rsidR="008417C9" w:rsidRPr="00366BD8" w:rsidRDefault="00366BD8" w:rsidP="006330EE">
            <w:pPr>
              <w:spacing w:after="0" w:line="240" w:lineRule="auto"/>
              <w:rPr>
                <w:rFonts w:eastAsia="Times New Roman" w:cs="Calibri"/>
              </w:rPr>
            </w:pPr>
            <w:r w:rsidRPr="00366BD8">
              <w:rPr>
                <w:rFonts w:cs="Arial"/>
              </w:rPr>
              <w:t>Pg. 300 #21, 22, 23, 24, 28</w:t>
            </w:r>
          </w:p>
        </w:tc>
      </w:tr>
      <w:tr w:rsidR="00E975C0" w:rsidRPr="006330EE" w14:paraId="0072ED33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4409A2" w14:textId="77777777" w:rsidR="00E975C0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326085" w14:textId="77777777" w:rsidR="00E975C0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ADB1E6" w14:textId="77777777" w:rsidR="00E975C0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8E8763" w14:textId="77777777" w:rsidR="00E975C0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ECE211" w14:textId="77777777" w:rsidR="00E975C0" w:rsidRPr="00C469BE" w:rsidRDefault="00E975C0" w:rsidP="00C469BE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A97ED2" w14:textId="77777777" w:rsidR="00E975C0" w:rsidRPr="00366BD8" w:rsidRDefault="00E975C0" w:rsidP="006330EE">
            <w:pPr>
              <w:spacing w:after="0" w:line="240" w:lineRule="auto"/>
              <w:rPr>
                <w:rFonts w:cs="Arial"/>
              </w:rPr>
            </w:pPr>
          </w:p>
        </w:tc>
      </w:tr>
      <w:tr w:rsidR="00240F51" w:rsidRPr="006330EE" w14:paraId="27E6EA05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BA5EEF" w14:textId="1E70760B" w:rsidR="00240F51" w:rsidRPr="006330EE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EA803" w14:textId="14D20E93" w:rsidR="00240F51" w:rsidRPr="006330EE" w:rsidRDefault="00E975C0" w:rsidP="001A356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</w:rPr>
              <w:t>M</w:t>
            </w:r>
            <w:bookmarkEnd w:id="0"/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0378E" w14:textId="16E68677" w:rsidR="00240F51" w:rsidRPr="006330EE" w:rsidRDefault="005C3189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 w:rsidR="00812BBE"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032D4" w14:textId="74CA6ECC" w:rsidR="00240F51" w:rsidRPr="006330EE" w:rsidRDefault="00F71DD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ACC9A" w14:textId="175A0DA7" w:rsidR="00240F51" w:rsidRPr="006330EE" w:rsidRDefault="00F71DD8" w:rsidP="00F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DD8">
              <w:rPr>
                <w:rFonts w:eastAsia="Times New Roman" w:cs="Arial"/>
                <w:bCs/>
              </w:rPr>
              <w:t xml:space="preserve">Natural Logarithms (Base </w:t>
            </w:r>
            <w:r w:rsidRPr="00F71DD8">
              <w:rPr>
                <w:rFonts w:eastAsia="Times New Roman" w:cs="Arial"/>
                <w:bCs/>
                <w:i/>
                <w:iCs/>
              </w:rPr>
              <w:t>e</w:t>
            </w:r>
            <w:r w:rsidRPr="00F71DD8">
              <w:rPr>
                <w:rFonts w:eastAsia="Times New Roman" w:cs="Arial"/>
                <w:bCs/>
                <w:iCs/>
              </w:rPr>
              <w:t>)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1EFF4" w14:textId="4A0E0E23" w:rsidR="00366BD8" w:rsidRPr="00366BD8" w:rsidRDefault="005C3189" w:rsidP="00366BD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Pg. 302 # 53 to 6</w:t>
            </w:r>
            <w:r w:rsidR="00366BD8" w:rsidRPr="00366BD8">
              <w:rPr>
                <w:rFonts w:eastAsia="Times New Roman" w:cs="Arial"/>
              </w:rPr>
              <w:t xml:space="preserve">0   </w:t>
            </w:r>
          </w:p>
          <w:p w14:paraId="59AB9E5B" w14:textId="7CBF4A97" w:rsidR="00240F51" w:rsidRPr="00366BD8" w:rsidRDefault="00366BD8" w:rsidP="00366BD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6BD8">
              <w:rPr>
                <w:rFonts w:eastAsia="Times New Roman" w:cs="Arial"/>
              </w:rPr>
              <w:t>Pg. 307 #3-8 all, 11, 12, 16, 18, 24, 26</w:t>
            </w:r>
          </w:p>
        </w:tc>
      </w:tr>
      <w:tr w:rsidR="00BF1E1B" w:rsidRPr="006330EE" w14:paraId="6D4B86CA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E18A06" w14:textId="716CE942" w:rsidR="00BF1E1B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8C061" w14:textId="5B4088CC" w:rsidR="00BF1E1B" w:rsidRPr="006330EE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79058E" w14:textId="15C4E26D" w:rsidR="00BF1E1B" w:rsidRPr="006330EE" w:rsidRDefault="00BF1E1B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D6FAE4" w14:textId="3D2F1F41" w:rsidR="00BF1E1B" w:rsidRPr="006330EE" w:rsidRDefault="00BF1E1B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63E2A7" w14:textId="33968945" w:rsidR="00BF1E1B" w:rsidRPr="006330EE" w:rsidRDefault="00BF1E1B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1E1B">
              <w:rPr>
                <w:rFonts w:ascii="Calibri" w:eastAsia="Times New Roman" w:hAnsi="Calibri" w:cs="Calibri"/>
                <w:color w:val="000000"/>
              </w:rPr>
              <w:t>Logarithms and Logarithmic Functions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B1B19" w14:textId="5D4C0D5D" w:rsidR="00BF1E1B" w:rsidRDefault="00BF1E1B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1E1B">
              <w:rPr>
                <w:rFonts w:eastAsia="Times New Roman" w:cs="Arial"/>
              </w:rPr>
              <w:t>Student Journal Pg. 164  #1 &amp; 2</w:t>
            </w:r>
          </w:p>
        </w:tc>
      </w:tr>
      <w:tr w:rsidR="00812BBE" w:rsidRPr="006330EE" w14:paraId="6126D8F6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400B47" w14:textId="360CD8A5" w:rsidR="00812BBE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FD8733" w14:textId="728A33BC" w:rsidR="00812BBE" w:rsidRPr="006330EE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38894A" w14:textId="0326B3AA" w:rsidR="00812BBE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F7CCF4" w14:textId="48D60D22" w:rsidR="00812BBE" w:rsidRPr="006330EE" w:rsidRDefault="00366BD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7E63DC" w14:textId="41CE9B6B" w:rsidR="00812BBE" w:rsidRPr="006330EE" w:rsidRDefault="00BF1E1B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1E1B">
              <w:rPr>
                <w:rFonts w:ascii="Calibri" w:eastAsia="Times New Roman" w:hAnsi="Calibri" w:cs="Calibri"/>
                <w:bCs/>
                <w:color w:val="000000"/>
              </w:rPr>
              <w:t>Logarithms and Logarithmic Functions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9EA1A" w14:textId="79A48A28" w:rsidR="00812BBE" w:rsidRDefault="00A67488" w:rsidP="00A67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488">
              <w:rPr>
                <w:rFonts w:ascii="Calibri" w:eastAsia="Times New Roman" w:hAnsi="Calibri" w:cs="Calibri"/>
                <w:color w:val="000000"/>
              </w:rPr>
              <w:t>Student Journal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67488">
              <w:rPr>
                <w:rFonts w:ascii="Calibri" w:eastAsia="Times New Roman" w:hAnsi="Calibri" w:cs="Calibri"/>
                <w:color w:val="000000"/>
              </w:rPr>
              <w:t>Pg.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0218F">
              <w:rPr>
                <w:rFonts w:ascii="Calibri" w:eastAsia="Times New Roman" w:hAnsi="Calibri" w:cs="Calibri"/>
                <w:color w:val="000000"/>
              </w:rPr>
              <w:t xml:space="preserve">167 #1-12 </w:t>
            </w:r>
          </w:p>
        </w:tc>
      </w:tr>
      <w:tr w:rsidR="00240F51" w:rsidRPr="006330EE" w14:paraId="236348B2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EFCAB8" w14:textId="36DCAFF2" w:rsidR="00240F51" w:rsidRPr="006330EE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737C3" w14:textId="1393444F" w:rsidR="00240F51" w:rsidRPr="006330EE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2E059" w14:textId="39ECA1D4" w:rsidR="00240F51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58C21" w14:textId="4A2B38EC" w:rsidR="00240F51" w:rsidRPr="006330EE" w:rsidRDefault="00366BD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D80A4" w14:textId="373A99EE" w:rsidR="00240F51" w:rsidRPr="00366BD8" w:rsidRDefault="00366BD8" w:rsidP="00366BD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6BD8">
              <w:rPr>
                <w:rFonts w:eastAsia="Times New Roman" w:cs="Arial"/>
                <w:bCs/>
              </w:rPr>
              <w:t>Properties of Logarithms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C68182" w14:textId="4C57D4CA" w:rsidR="00240F51" w:rsidRPr="00366BD8" w:rsidRDefault="00366BD8" w:rsidP="00DE7907">
            <w:pPr>
              <w:spacing w:after="0" w:line="240" w:lineRule="auto"/>
              <w:rPr>
                <w:rFonts w:eastAsia="Times New Roman" w:cs="Calibri"/>
              </w:rPr>
            </w:pPr>
            <w:r w:rsidRPr="00366BD8">
              <w:rPr>
                <w:rFonts w:cs="Arial"/>
              </w:rPr>
              <w:t>Properties of Logarithms WS</w:t>
            </w:r>
            <w:r>
              <w:rPr>
                <w:rFonts w:cs="Arial"/>
              </w:rPr>
              <w:t xml:space="preserve"> #1 to 19</w:t>
            </w:r>
          </w:p>
        </w:tc>
      </w:tr>
      <w:tr w:rsidR="00BE56CE" w:rsidRPr="006330EE" w14:paraId="36B1F417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821586" w14:textId="081FDFB6" w:rsidR="00BE56C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807EBC" w14:textId="49D5F879" w:rsidR="00BE56C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8ACFF6" w14:textId="174E0DDF" w:rsidR="00BE56C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7-Feb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58C5CB" w14:textId="67A18123" w:rsidR="00BE56C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A8C3C7" w14:textId="58200AEA" w:rsidR="00BE56CE" w:rsidRPr="00366BD8" w:rsidRDefault="00BE56CE" w:rsidP="00366BD8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366BD8">
              <w:rPr>
                <w:rFonts w:eastAsia="Times New Roman" w:cs="Calibri"/>
                <w:b/>
              </w:rPr>
              <w:t xml:space="preserve">Quiz - </w:t>
            </w:r>
            <w:r w:rsidRPr="00366BD8">
              <w:rPr>
                <w:rFonts w:cs="Arial"/>
                <w:b/>
                <w:bCs/>
              </w:rPr>
              <w:t>(6.1, 6.2, 6.3)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6B8AA1" w14:textId="5EBA2C08" w:rsidR="00BE56CE" w:rsidRPr="00366BD8" w:rsidRDefault="00BE56CE" w:rsidP="00DE7907">
            <w:pPr>
              <w:spacing w:after="0" w:line="240" w:lineRule="auto"/>
              <w:rPr>
                <w:rFonts w:cs="Arial"/>
              </w:rPr>
            </w:pPr>
            <w:r w:rsidRPr="00366BD8">
              <w:rPr>
                <w:rFonts w:cs="Arial"/>
                <w:bCs/>
              </w:rPr>
              <w:t>Pg. 327 Explorations 1-3 (#5 a-f)</w:t>
            </w:r>
          </w:p>
        </w:tc>
      </w:tr>
      <w:tr w:rsidR="00BE56CE" w:rsidRPr="006330EE" w14:paraId="054788EF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618B96" w14:textId="77777777" w:rsidR="00BE56C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34BCDA" w14:textId="77777777" w:rsidR="00BE56C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DDC58" w14:textId="77777777" w:rsidR="00BE56C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B248F" w14:textId="77777777" w:rsidR="00BE56C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F68740" w14:textId="77777777" w:rsidR="00BE56CE" w:rsidRPr="00366BD8" w:rsidRDefault="00BE56CE" w:rsidP="00366BD8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AF5B1E" w14:textId="77777777" w:rsidR="00BE56CE" w:rsidRPr="00366BD8" w:rsidRDefault="00BE56CE" w:rsidP="00DE7907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240F51" w:rsidRPr="006330EE" w14:paraId="19CAF079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266E2E" w14:textId="42FBC3F1" w:rsidR="00240F51" w:rsidRPr="006330E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8A0CB" w14:textId="280087E6" w:rsidR="00240F51" w:rsidRPr="006330E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D5434" w14:textId="1F2FDD08" w:rsidR="00240F51" w:rsidRPr="006330E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 w:rsidR="00812BBE"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41B2A" w14:textId="77338D9F" w:rsidR="00240F51" w:rsidRPr="006330EE" w:rsidRDefault="00366BD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31704" w14:textId="4E6F1386" w:rsidR="00240F51" w:rsidRPr="00366BD8" w:rsidRDefault="00366BD8" w:rsidP="00366BD8">
            <w:pPr>
              <w:spacing w:after="0" w:line="240" w:lineRule="auto"/>
              <w:rPr>
                <w:rFonts w:eastAsia="Times New Roman" w:cs="Calibri"/>
              </w:rPr>
            </w:pPr>
            <w:r w:rsidRPr="00366BD8">
              <w:rPr>
                <w:rFonts w:eastAsia="Times New Roman" w:cs="Arial"/>
                <w:bCs/>
              </w:rPr>
              <w:t>Properties of Logarithms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34A6B" w14:textId="017EB011" w:rsidR="00240F51" w:rsidRPr="00366BD8" w:rsidRDefault="00366BD8" w:rsidP="00366BD8">
            <w:pPr>
              <w:spacing w:after="0" w:line="240" w:lineRule="auto"/>
              <w:rPr>
                <w:rFonts w:eastAsia="Times New Roman" w:cs="Calibri"/>
              </w:rPr>
            </w:pPr>
            <w:r w:rsidRPr="00366BD8">
              <w:rPr>
                <w:rFonts w:eastAsia="Times New Roman" w:cs="Arial"/>
              </w:rPr>
              <w:t>Pg. 331 #1-12 all, 13-29 odd</w:t>
            </w:r>
          </w:p>
        </w:tc>
      </w:tr>
      <w:tr w:rsidR="00240F51" w:rsidRPr="006330EE" w14:paraId="4ABEA441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23AE73" w14:textId="249E5D87" w:rsidR="00240F51" w:rsidRPr="006330E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BF1BE" w14:textId="5E84DA9E" w:rsidR="00240F51" w:rsidRPr="006330E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5CCFC" w14:textId="3A41FBE2" w:rsidR="00240F51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5938C" w14:textId="6CB7EF95" w:rsidR="00240F51" w:rsidRPr="006330EE" w:rsidRDefault="00A6748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A3DF2" w14:textId="76A32B10" w:rsidR="00240F51" w:rsidRPr="006330EE" w:rsidRDefault="00A67488" w:rsidP="00A67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Change of Base Formula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DFC24" w14:textId="1DD905B9" w:rsidR="00240F51" w:rsidRPr="006330EE" w:rsidRDefault="00A67488" w:rsidP="006330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7488">
              <w:rPr>
                <w:rFonts w:ascii="Calibri" w:eastAsia="Times New Roman" w:hAnsi="Calibri" w:cs="Calibri"/>
              </w:rPr>
              <w:t>Pg. 332 #33-40 all, 43, 44</w:t>
            </w:r>
          </w:p>
        </w:tc>
      </w:tr>
      <w:tr w:rsidR="00240F51" w:rsidRPr="006330EE" w14:paraId="17633541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B00057" w14:textId="05CB04FB" w:rsidR="00240F51" w:rsidRPr="006330E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02DC7" w14:textId="30D4C33E" w:rsidR="00240F51" w:rsidRPr="006330E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8EECE" w14:textId="22178CBE" w:rsidR="00240F51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E218F" w14:textId="29BD5237" w:rsidR="00240F51" w:rsidRPr="006330EE" w:rsidRDefault="00A6748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A6B26" w14:textId="1DCEBEA8" w:rsidR="00240F51" w:rsidRPr="006330EE" w:rsidRDefault="00BE7094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094">
              <w:rPr>
                <w:rFonts w:ascii="Calibri" w:eastAsia="Times New Roman" w:hAnsi="Calibri" w:cs="Calibri"/>
                <w:color w:val="000000"/>
              </w:rPr>
              <w:t>Problem Solving using Logarithms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A595E" w14:textId="0BBC7906" w:rsidR="0008034F" w:rsidRPr="006330EE" w:rsidRDefault="00BE7094" w:rsidP="006330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7094">
              <w:rPr>
                <w:rFonts w:ascii="Calibri" w:eastAsia="Times New Roman" w:hAnsi="Calibri" w:cs="Calibri"/>
              </w:rPr>
              <w:t>Pg. 338 #1-4, 5-15 odd</w:t>
            </w:r>
          </w:p>
        </w:tc>
      </w:tr>
      <w:tr w:rsidR="00240F51" w:rsidRPr="006330EE" w14:paraId="5E9BAFB6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051FF4" w14:textId="201B10BD" w:rsidR="00240F51" w:rsidRPr="006330EE" w:rsidRDefault="00E975C0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ECABD" w14:textId="64A82501" w:rsidR="00240F51" w:rsidRPr="006330E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4A37A" w14:textId="35836DFA" w:rsidR="00240F51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071F6" w14:textId="5F07D0CF" w:rsidR="00240F51" w:rsidRPr="00A67488" w:rsidRDefault="00A6748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488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0C0EA" w14:textId="3C861FA3" w:rsidR="00240F51" w:rsidRPr="006330EE" w:rsidRDefault="00BE7094" w:rsidP="00080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7094">
              <w:rPr>
                <w:rFonts w:ascii="Calibri" w:eastAsia="Times New Roman" w:hAnsi="Calibri" w:cs="Calibri"/>
              </w:rPr>
              <w:t>Problem Solving using Logarithms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A884C" w14:textId="1F5D2072" w:rsidR="00240F51" w:rsidRPr="006330EE" w:rsidRDefault="00BE7094" w:rsidP="00080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7094">
              <w:rPr>
                <w:rFonts w:ascii="Calibri" w:eastAsia="Times New Roman" w:hAnsi="Calibri" w:cs="Calibri"/>
              </w:rPr>
              <w:t>Pg. 338 #21-27 odd, 33-39 odd</w:t>
            </w:r>
          </w:p>
        </w:tc>
      </w:tr>
      <w:tr w:rsidR="00812BBE" w:rsidRPr="006330EE" w14:paraId="502FCF9C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95A700" w14:textId="77777777" w:rsidR="00812BB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347EB3" w14:textId="77777777" w:rsidR="00812BBE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ED4861" w14:textId="77777777" w:rsidR="00812BBE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FEA9A6" w14:textId="77777777" w:rsidR="00812BBE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BF1B3F" w14:textId="77777777" w:rsidR="00812BBE" w:rsidRPr="006330EE" w:rsidRDefault="00812BBE" w:rsidP="0055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8526D7" w14:textId="77777777" w:rsidR="00812BBE" w:rsidRDefault="00812BBE" w:rsidP="0008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356E" w:rsidRPr="006330EE" w14:paraId="3F40ACDE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A451A5" w14:textId="77777777" w:rsidR="001A356E" w:rsidRDefault="001A356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D2473" w14:textId="77777777" w:rsidR="001A356E" w:rsidRPr="006330EE" w:rsidRDefault="001A356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C0CD8" w14:textId="77777777" w:rsidR="001A356E" w:rsidRPr="006330EE" w:rsidRDefault="001A356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595BA" w14:textId="77777777" w:rsidR="001A356E" w:rsidRPr="006330EE" w:rsidRDefault="001A356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1E09EA" w14:textId="697BE3BE" w:rsidR="001A356E" w:rsidRPr="006330EE" w:rsidRDefault="001A356E" w:rsidP="0055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14-Feb to 17-Feb - No School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6F2DE6" w14:textId="03493D71" w:rsidR="001A356E" w:rsidRDefault="001A356E" w:rsidP="0008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President’s Day Weekend</w:t>
            </w:r>
          </w:p>
        </w:tc>
      </w:tr>
      <w:tr w:rsidR="001A356E" w:rsidRPr="006330EE" w14:paraId="77C03B28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D4E1A9" w14:textId="77777777" w:rsidR="001A356E" w:rsidRDefault="001A356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E1D1F4" w14:textId="77777777" w:rsidR="001A356E" w:rsidRPr="006330EE" w:rsidRDefault="001A356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407B5E" w14:textId="77777777" w:rsidR="001A356E" w:rsidRPr="006330EE" w:rsidRDefault="001A356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9BD8E" w14:textId="77777777" w:rsidR="001A356E" w:rsidRPr="006330EE" w:rsidRDefault="001A356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9ECE4" w14:textId="77777777" w:rsidR="001A356E" w:rsidRPr="006330EE" w:rsidRDefault="001A356E" w:rsidP="0055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81CDC7" w14:textId="77777777" w:rsidR="001A356E" w:rsidRDefault="001A356E" w:rsidP="0008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0F51" w:rsidRPr="006330EE" w14:paraId="39BE2753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1D029E" w14:textId="29F668E1" w:rsidR="00240F51" w:rsidRPr="006330E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8D40D" w14:textId="514ED834" w:rsidR="00240F51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BD2F6" w14:textId="6F344115" w:rsidR="00240F51" w:rsidRPr="006330EE" w:rsidRDefault="00BE56C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 w:rsidR="00812BBE"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8F1D8" w14:textId="61E57687" w:rsidR="00240F51" w:rsidRPr="006330EE" w:rsidRDefault="00236CDA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2DA71" w14:textId="30BABDCA" w:rsidR="00555646" w:rsidRPr="004D3351" w:rsidRDefault="004D3351" w:rsidP="00555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3351">
              <w:rPr>
                <w:rFonts w:ascii="Calibri" w:eastAsia="Times New Roman" w:hAnsi="Calibri" w:cs="Calibri"/>
                <w:color w:val="000000"/>
              </w:rPr>
              <w:t xml:space="preserve">Compound Interest 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E7011" w14:textId="75BE4C4A" w:rsidR="00DE7907" w:rsidRPr="006330EE" w:rsidRDefault="004D3351" w:rsidP="004D3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Solving Word Problems Worksheet </w:t>
            </w:r>
          </w:p>
        </w:tc>
      </w:tr>
      <w:tr w:rsidR="00BE56CE" w:rsidRPr="006330EE" w14:paraId="7ABBCC65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B2ACC2" w14:textId="7FFA6D9B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9A72A8" w14:textId="00F516FF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2D6B54" w14:textId="74E33452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7B3640" w14:textId="3FE3847D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DD330D" w14:textId="165E940B" w:rsidR="00BE56CE" w:rsidRPr="004D3351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094">
              <w:rPr>
                <w:rFonts w:ascii="Calibri" w:eastAsia="Times New Roman" w:hAnsi="Calibri" w:cs="Calibri"/>
                <w:b/>
                <w:color w:val="000000"/>
              </w:rPr>
              <w:t>Quiz - (6.5 &amp; 6.6)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FC7907" w14:textId="45621B4D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094">
              <w:rPr>
                <w:rFonts w:ascii="Calibri" w:eastAsia="Times New Roman" w:hAnsi="Calibri" w:cs="Calibri"/>
                <w:color w:val="000000"/>
              </w:rPr>
              <w:t>Pg. 338 #17-20 all, 45, 46</w:t>
            </w:r>
          </w:p>
        </w:tc>
      </w:tr>
      <w:tr w:rsidR="00BE56CE" w:rsidRPr="006330EE" w14:paraId="145A52D9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6FA760" w14:textId="46DC4E87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74C9BF" w14:textId="6210054D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C5CE2" w14:textId="501CA240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34224B" w14:textId="3B01101B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146911" w14:textId="2081A659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Compound Interest / Return Quiz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0F9880" w14:textId="28D77ABA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Pg. 338 #14, 22, 26, 34, 36, 40</w:t>
            </w:r>
          </w:p>
        </w:tc>
      </w:tr>
      <w:tr w:rsidR="00BE56CE" w:rsidRPr="006330EE" w14:paraId="207840F9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80B70A" w14:textId="3AAA4A9C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76B40" w14:textId="15154BC7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A56C3" w14:textId="2BFD2663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F2884" w14:textId="7AD89552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Caaspp</w:t>
            </w:r>
            <w:proofErr w:type="spellEnd"/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23A33" w14:textId="45DE6ECA" w:rsidR="00BE56CE" w:rsidRPr="006330EE" w:rsidRDefault="00BE56CE" w:rsidP="009A6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9A66C3">
              <w:rPr>
                <w:rFonts w:ascii="Calibri" w:eastAsia="Times New Roman" w:hAnsi="Calibri" w:cs="Calibri"/>
                <w:color w:val="000000"/>
              </w:rPr>
              <w:t>aaspp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testing day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3D250" w14:textId="0AA44A18" w:rsidR="00BE56CE" w:rsidRPr="006330EE" w:rsidRDefault="009A66C3" w:rsidP="009A66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</w:t>
            </w:r>
            <w:r w:rsidR="00BE56CE">
              <w:rPr>
                <w:rFonts w:ascii="Calibri" w:eastAsia="Times New Roman" w:hAnsi="Calibri" w:cs="Calibri"/>
              </w:rPr>
              <w:t>one</w:t>
            </w:r>
          </w:p>
        </w:tc>
      </w:tr>
      <w:tr w:rsidR="00BE56CE" w:rsidRPr="006330EE" w14:paraId="2DE2215F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19AEDB" w14:textId="77777777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560A16" w14:textId="77777777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CDB1A7" w14:textId="77777777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252E54" w14:textId="77777777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6F447A" w14:textId="77777777" w:rsidR="00BE56CE" w:rsidRPr="00236CDA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2CEBF" w14:textId="77777777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56CE" w:rsidRPr="006330EE" w14:paraId="050854CE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D77117" w14:textId="09AFF7C7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15850" w14:textId="2BDC5BA4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5D651" w14:textId="49590FDE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24-Feb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BD8CA" w14:textId="6789C211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CY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87E7F" w14:textId="4EF853E5" w:rsidR="00BE56CE" w:rsidRPr="00236CDA" w:rsidRDefault="00BE56CE" w:rsidP="0087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CDA">
              <w:rPr>
                <w:rFonts w:ascii="Calibri" w:eastAsia="Times New Roman" w:hAnsi="Calibri" w:cs="Calibri"/>
                <w:color w:val="000000"/>
              </w:rPr>
              <w:t xml:space="preserve">Can You Part </w:t>
            </w:r>
            <w:r w:rsidR="0087110C">
              <w:rPr>
                <w:rFonts w:ascii="Calibri" w:eastAsia="Times New Roman" w:hAnsi="Calibri" w:cs="Calibri"/>
                <w:color w:val="000000"/>
              </w:rPr>
              <w:t>O</w:t>
            </w:r>
            <w:r w:rsidRPr="00236CDA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ADDB6" w14:textId="7CC76BAD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 You Part One #1-25</w:t>
            </w:r>
          </w:p>
        </w:tc>
      </w:tr>
      <w:tr w:rsidR="00BE56CE" w:rsidRPr="006330EE" w14:paraId="4CD3BA33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A2DA34" w14:textId="7006D47C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99CF77" w14:textId="61FE128A" w:rsidR="00BE56CE" w:rsidRPr="006330EE" w:rsidRDefault="005C3189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8C227" w14:textId="12E39AFD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25-Feb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FD154E" w14:textId="2AE6FF30" w:rsidR="00BE56CE" w:rsidRPr="00236CDA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CDA">
              <w:rPr>
                <w:rFonts w:ascii="Calibri" w:eastAsia="Times New Roman" w:hAnsi="Calibri" w:cs="Calibri"/>
                <w:color w:val="000000"/>
              </w:rPr>
              <w:t>CY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272196" w14:textId="32D3A756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 You Part Two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03F93" w14:textId="097AB919" w:rsidR="00BE56CE" w:rsidRPr="006330E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 You Part Two #1-20</w:t>
            </w:r>
          </w:p>
        </w:tc>
      </w:tr>
      <w:tr w:rsidR="00BE56CE" w:rsidRPr="006330EE" w14:paraId="0127261C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B7E7A3" w14:textId="59C0E5D7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3E1EBA" w14:textId="681B5B6A" w:rsidR="00BE56CE" w:rsidRDefault="005C3189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2D7620" w14:textId="1E4DF245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26-Feb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97813" w14:textId="3B399AA1" w:rsidR="00BE56CE" w:rsidRDefault="009A66C3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205190" w14:textId="59B7127A" w:rsidR="00BE56CE" w:rsidRDefault="009A66C3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Review for test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5C0ED" w14:textId="5FB9738E" w:rsidR="00BE56CE" w:rsidRPr="006330EE" w:rsidRDefault="009A66C3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Review for test</w:t>
            </w:r>
          </w:p>
        </w:tc>
      </w:tr>
      <w:tr w:rsidR="00BE56CE" w:rsidRPr="006330EE" w14:paraId="342C34C7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D2258C" w14:textId="528A4BD9" w:rsidR="00BE56CE" w:rsidRDefault="009A66C3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F75B47" w14:textId="2B97E3B2" w:rsidR="00BE56CE" w:rsidRDefault="009A66C3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759074" w14:textId="1946F470" w:rsidR="00BE56CE" w:rsidRDefault="009A66C3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338DEE" w14:textId="7471A952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D8AA7F" w14:textId="697A2E39" w:rsidR="00BE56CE" w:rsidRDefault="00BE56CE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094">
              <w:rPr>
                <w:rFonts w:ascii="Calibri" w:eastAsia="Times New Roman" w:hAnsi="Calibri" w:cs="Calibri"/>
                <w:b/>
                <w:color w:val="000000"/>
              </w:rPr>
              <w:t xml:space="preserve">Test Unit 7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&amp; </w:t>
            </w:r>
            <w:r w:rsidRPr="00BE56CE">
              <w:rPr>
                <w:rFonts w:ascii="Calibri" w:eastAsia="Times New Roman" w:hAnsi="Calibri" w:cs="Calibri"/>
                <w:b/>
                <w:color w:val="000000"/>
              </w:rPr>
              <w:t>Homework Sheet Due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11851B" w14:textId="5EA2D57C" w:rsidR="00BE56CE" w:rsidRPr="006330EE" w:rsidRDefault="009A66C3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9A66C3" w:rsidRPr="006330EE" w14:paraId="7B0495E1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C95AB1" w14:textId="2082C976" w:rsidR="009A66C3" w:rsidRDefault="009A66C3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A919B6" w14:textId="458A9E3F" w:rsidR="009A66C3" w:rsidRDefault="009A66C3" w:rsidP="001A356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4C13B1" w14:textId="02B56E46" w:rsidR="009A66C3" w:rsidRDefault="009A66C3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28-Feb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9C2619" w14:textId="74D41259" w:rsidR="009A66C3" w:rsidRDefault="009A66C3" w:rsidP="00BE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Intro Unit 8 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213289" w14:textId="77777777" w:rsidR="009A66C3" w:rsidRDefault="009A66C3" w:rsidP="00BE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  <w:color w:val="000000"/>
              </w:rPr>
              <w:t>Angles and Angle Measurement</w:t>
            </w:r>
          </w:p>
          <w:p w14:paraId="376E5AC9" w14:textId="2A485CD0" w:rsidR="009A66C3" w:rsidRPr="00BE7094" w:rsidRDefault="009A66C3" w:rsidP="00BE56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831EA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tudent </w:t>
            </w:r>
            <w:r w:rsidRPr="002831EA">
              <w:rPr>
                <w:rFonts w:ascii="Calibri" w:eastAsia="Times New Roman" w:hAnsi="Calibri" w:cs="Times New Roman"/>
              </w:rPr>
              <w:t>J</w:t>
            </w:r>
            <w:r>
              <w:rPr>
                <w:rFonts w:ascii="Calibri" w:eastAsia="Times New Roman" w:hAnsi="Calibri" w:cs="Times New Roman"/>
              </w:rPr>
              <w:t>ournal</w:t>
            </w:r>
            <w:r w:rsidRPr="002831EA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Pg. 249; Pg. </w:t>
            </w:r>
            <w:r w:rsidRPr="002831EA">
              <w:rPr>
                <w:rFonts w:ascii="Calibri" w:eastAsia="Times New Roman" w:hAnsi="Calibri" w:cs="Times New Roman"/>
              </w:rPr>
              <w:t>251 #1-6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9D925C" w14:textId="3D4D8E47" w:rsidR="009A66C3" w:rsidRPr="00C9187B" w:rsidRDefault="009A66C3" w:rsidP="00BE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187B">
              <w:rPr>
                <w:rFonts w:ascii="Calibri" w:eastAsia="Times New Roman" w:hAnsi="Calibri" w:cs="Times New Roman"/>
                <w:color w:val="000000"/>
              </w:rPr>
              <w:t>Pg. 474 #5-12</w:t>
            </w:r>
          </w:p>
        </w:tc>
      </w:tr>
    </w:tbl>
    <w:p w14:paraId="45B0D9BE" w14:textId="77777777" w:rsidR="008F5CEB" w:rsidRDefault="008F5CEB" w:rsidP="00921C2F">
      <w:pPr>
        <w:spacing w:after="0"/>
        <w:rPr>
          <w:rFonts w:ascii="Arial" w:hAnsi="Arial" w:cs="Arial"/>
        </w:rPr>
      </w:pPr>
    </w:p>
    <w:p w14:paraId="0B91236D" w14:textId="77777777" w:rsidR="005141D5" w:rsidRDefault="005141D5" w:rsidP="00921C2F">
      <w:pPr>
        <w:spacing w:after="0"/>
        <w:rPr>
          <w:rFonts w:ascii="Arial" w:hAnsi="Arial" w:cs="Arial"/>
        </w:rPr>
      </w:pPr>
    </w:p>
    <w:p w14:paraId="4C1128A6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4BF3C903" w14:textId="77777777" w:rsidR="00D8026A" w:rsidRDefault="00D8026A" w:rsidP="00CE5878">
      <w:pPr>
        <w:spacing w:after="0"/>
        <w:jc w:val="center"/>
        <w:rPr>
          <w:rFonts w:ascii="Arial" w:hAnsi="Arial" w:cs="Arial"/>
        </w:rPr>
      </w:pPr>
    </w:p>
    <w:p w14:paraId="627CA163" w14:textId="77777777" w:rsidR="00D8026A" w:rsidRDefault="00D8026A" w:rsidP="00CE5878">
      <w:pPr>
        <w:spacing w:after="0"/>
        <w:jc w:val="center"/>
        <w:rPr>
          <w:rFonts w:ascii="Arial" w:hAnsi="Arial" w:cs="Arial"/>
        </w:rPr>
      </w:pPr>
    </w:p>
    <w:p w14:paraId="67BA5113" w14:textId="77777777" w:rsidR="006B2631" w:rsidRDefault="006B2631" w:rsidP="00CE5878">
      <w:pPr>
        <w:spacing w:after="0"/>
        <w:jc w:val="center"/>
        <w:rPr>
          <w:rFonts w:ascii="Arial" w:hAnsi="Arial" w:cs="Arial"/>
        </w:rPr>
      </w:pPr>
    </w:p>
    <w:p w14:paraId="71C535FE" w14:textId="77777777" w:rsidR="006B2631" w:rsidRDefault="006B2631" w:rsidP="00CE5878">
      <w:pPr>
        <w:spacing w:after="0"/>
        <w:jc w:val="center"/>
        <w:rPr>
          <w:rFonts w:ascii="Arial" w:hAnsi="Arial" w:cs="Arial"/>
        </w:rPr>
      </w:pPr>
    </w:p>
    <w:p w14:paraId="35B54749" w14:textId="77777777" w:rsidR="006B2631" w:rsidRDefault="006B2631" w:rsidP="00CE5878">
      <w:pPr>
        <w:spacing w:after="0"/>
        <w:jc w:val="center"/>
        <w:rPr>
          <w:rFonts w:ascii="Arial" w:hAnsi="Arial" w:cs="Arial"/>
        </w:rPr>
      </w:pPr>
    </w:p>
    <w:p w14:paraId="62735BD1" w14:textId="77777777" w:rsidR="00D8026A" w:rsidRDefault="00D8026A" w:rsidP="00CE5878">
      <w:pPr>
        <w:spacing w:after="0"/>
        <w:jc w:val="center"/>
        <w:rPr>
          <w:rFonts w:ascii="Arial" w:hAnsi="Arial" w:cs="Arial"/>
        </w:rPr>
      </w:pPr>
    </w:p>
    <w:p w14:paraId="4951503B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7F0B56B5" w14:textId="77777777" w:rsidR="00C6533D" w:rsidRDefault="00C6533D" w:rsidP="00CE5878">
      <w:pPr>
        <w:spacing w:after="0"/>
        <w:jc w:val="center"/>
        <w:rPr>
          <w:rFonts w:ascii="Arial" w:hAnsi="Arial" w:cs="Arial"/>
        </w:rPr>
      </w:pPr>
    </w:p>
    <w:p w14:paraId="710A4740" w14:textId="2847865F" w:rsidR="00C6533D" w:rsidRDefault="00C6533D" w:rsidP="00CE5878">
      <w:pPr>
        <w:spacing w:after="0"/>
        <w:jc w:val="center"/>
        <w:rPr>
          <w:rFonts w:ascii="Arial" w:hAnsi="Arial" w:cs="Arial"/>
        </w:rPr>
      </w:pPr>
    </w:p>
    <w:p w14:paraId="77A21345" w14:textId="34475B1F" w:rsidR="0028133E" w:rsidRPr="008C584F" w:rsidRDefault="002C59E6" w:rsidP="008417C9">
      <w:pPr>
        <w:spacing w:after="0"/>
        <w:rPr>
          <w:rFonts w:ascii="Arial" w:hAnsi="Arial" w:cs="Arial"/>
        </w:rPr>
      </w:pPr>
      <w:r w:rsidRPr="008C584F">
        <w:rPr>
          <w:rFonts w:ascii="Arial" w:hAnsi="Arial" w:cs="Arial"/>
        </w:rPr>
        <w:t>Homework Stamp Sheet</w:t>
      </w:r>
      <w:r w:rsidR="008417C9">
        <w:rPr>
          <w:rFonts w:ascii="Arial" w:hAnsi="Arial" w:cs="Arial"/>
        </w:rPr>
        <w:t xml:space="preserve">                 Name: _____________________________</w:t>
      </w:r>
      <w:r w:rsidR="00DE0B15">
        <w:rPr>
          <w:rFonts w:ascii="Arial" w:hAnsi="Arial" w:cs="Arial"/>
        </w:rPr>
        <w:t xml:space="preserve"> </w:t>
      </w:r>
      <w:proofErr w:type="gramStart"/>
      <w:r w:rsidR="00DE0B15">
        <w:rPr>
          <w:rFonts w:ascii="Arial" w:hAnsi="Arial" w:cs="Arial"/>
        </w:rPr>
        <w:t>Period :</w:t>
      </w:r>
      <w:r w:rsidR="008417C9">
        <w:rPr>
          <w:rFonts w:ascii="Arial" w:hAnsi="Arial" w:cs="Arial"/>
        </w:rPr>
        <w:t>_</w:t>
      </w:r>
      <w:proofErr w:type="gramEnd"/>
      <w:r w:rsidR="008417C9">
        <w:rPr>
          <w:rFonts w:ascii="Arial" w:hAnsi="Arial" w:cs="Arial"/>
        </w:rPr>
        <w:t>________________</w:t>
      </w:r>
    </w:p>
    <w:p w14:paraId="28F9C76E" w14:textId="77777777" w:rsidR="00DE0B15" w:rsidRDefault="00DE0B15" w:rsidP="00E424EF">
      <w:pPr>
        <w:rPr>
          <w:rFonts w:ascii="Arial" w:hAnsi="Arial" w:cs="Arial"/>
        </w:rPr>
      </w:pPr>
    </w:p>
    <w:p w14:paraId="4D7B6D32" w14:textId="307F9166" w:rsidR="002C59E6" w:rsidRPr="008C584F" w:rsidRDefault="002C59E6" w:rsidP="00E424EF">
      <w:pPr>
        <w:rPr>
          <w:rFonts w:ascii="Arial" w:hAnsi="Arial" w:cs="Arial"/>
        </w:rPr>
      </w:pPr>
      <w:r w:rsidRPr="008C584F">
        <w:rPr>
          <w:rFonts w:ascii="Arial" w:hAnsi="Arial" w:cs="Arial"/>
        </w:rPr>
        <w:t>Remember:</w:t>
      </w:r>
    </w:p>
    <w:p w14:paraId="785D52A3" w14:textId="0C51F533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Assignment must be completed and out on </w:t>
      </w:r>
      <w:r w:rsidR="008C584F">
        <w:rPr>
          <w:rFonts w:ascii="Arial" w:hAnsi="Arial" w:cs="Arial"/>
        </w:rPr>
        <w:t>your</w:t>
      </w:r>
      <w:r w:rsidRPr="00613D9B">
        <w:rPr>
          <w:rFonts w:ascii="Arial" w:hAnsi="Arial" w:cs="Arial"/>
        </w:rPr>
        <w:t xml:space="preserve"> desk at the beginning of the period</w:t>
      </w:r>
      <w:r>
        <w:rPr>
          <w:rFonts w:ascii="Arial" w:hAnsi="Arial" w:cs="Arial"/>
        </w:rPr>
        <w:t xml:space="preserve">. </w:t>
      </w:r>
      <w:r w:rsidRPr="008C584F">
        <w:rPr>
          <w:rFonts w:ascii="Arial" w:hAnsi="Arial" w:cs="Arial"/>
          <w:b/>
        </w:rPr>
        <w:t xml:space="preserve">If the assignment is not out </w:t>
      </w:r>
      <w:r w:rsidR="008C584F" w:rsidRPr="008C584F">
        <w:rPr>
          <w:rFonts w:ascii="Arial" w:hAnsi="Arial" w:cs="Arial"/>
          <w:b/>
        </w:rPr>
        <w:t xml:space="preserve">when I pass your desk, </w:t>
      </w:r>
      <w:r w:rsidRPr="008C584F">
        <w:rPr>
          <w:rFonts w:ascii="Arial" w:hAnsi="Arial" w:cs="Arial"/>
          <w:b/>
        </w:rPr>
        <w:t>you will not receive a stamp.</w:t>
      </w:r>
      <w:r>
        <w:rPr>
          <w:rFonts w:ascii="Arial" w:hAnsi="Arial" w:cs="Arial"/>
        </w:rPr>
        <w:t xml:space="preserve"> You can still turn in your homework late. </w:t>
      </w:r>
      <w:r w:rsidR="008C584F">
        <w:rPr>
          <w:rFonts w:ascii="Arial" w:hAnsi="Arial" w:cs="Arial"/>
        </w:rPr>
        <w:t>See syllabus for late work policy.</w:t>
      </w:r>
    </w:p>
    <w:p w14:paraId="2F38304D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>Work must be neat, legible, complete (work must be shown, figures and drawings included)</w:t>
      </w:r>
    </w:p>
    <w:p w14:paraId="19A1C1D5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Name, period, and assignment must be displayed on the page.  </w:t>
      </w:r>
    </w:p>
    <w:p w14:paraId="6D95C345" w14:textId="3691FD14" w:rsidR="002C59E6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Each </w:t>
      </w:r>
      <w:r w:rsidR="008C584F">
        <w:rPr>
          <w:rFonts w:ascii="Arial" w:hAnsi="Arial" w:cs="Arial"/>
        </w:rPr>
        <w:t>homework</w:t>
      </w:r>
      <w:r w:rsidRPr="00613D9B">
        <w:rPr>
          <w:rFonts w:ascii="Arial" w:hAnsi="Arial" w:cs="Arial"/>
        </w:rPr>
        <w:t xml:space="preserve"> assignment is worth </w:t>
      </w:r>
      <w:r>
        <w:rPr>
          <w:rFonts w:ascii="Arial" w:hAnsi="Arial" w:cs="Arial"/>
        </w:rPr>
        <w:t>2</w:t>
      </w:r>
      <w:r w:rsidRPr="00613D9B">
        <w:rPr>
          <w:rFonts w:ascii="Arial" w:hAnsi="Arial" w:cs="Arial"/>
        </w:rPr>
        <w:t xml:space="preserve"> point</w:t>
      </w:r>
      <w:r>
        <w:rPr>
          <w:rFonts w:ascii="Arial" w:hAnsi="Arial" w:cs="Arial"/>
        </w:rPr>
        <w:t>s</w:t>
      </w:r>
      <w:r w:rsidRPr="00613D9B">
        <w:rPr>
          <w:rFonts w:ascii="Arial" w:hAnsi="Arial" w:cs="Arial"/>
        </w:rPr>
        <w:t xml:space="preserve"> unless otherwise specified. </w:t>
      </w:r>
    </w:p>
    <w:tbl>
      <w:tblPr>
        <w:tblStyle w:val="TableGrid"/>
        <w:tblpPr w:leftFromText="180" w:rightFromText="180" w:vertAnchor="page" w:horzAnchor="margin" w:tblpXSpec="center" w:tblpY="4287"/>
        <w:tblW w:w="0" w:type="auto"/>
        <w:tblLook w:val="04A0" w:firstRow="1" w:lastRow="0" w:firstColumn="1" w:lastColumn="0" w:noHBand="0" w:noVBand="1"/>
      </w:tblPr>
      <w:tblGrid>
        <w:gridCol w:w="3302"/>
        <w:gridCol w:w="3303"/>
        <w:gridCol w:w="3305"/>
      </w:tblGrid>
      <w:tr w:rsidR="00FB1D2B" w14:paraId="482CD7D5" w14:textId="77777777" w:rsidTr="006C58EF">
        <w:trPr>
          <w:trHeight w:val="1807"/>
        </w:trPr>
        <w:tc>
          <w:tcPr>
            <w:tcW w:w="3302" w:type="dxa"/>
          </w:tcPr>
          <w:p w14:paraId="32FC810A" w14:textId="002FC0D7" w:rsidR="00FB1D2B" w:rsidRDefault="008417C9" w:rsidP="005C3189">
            <w:r>
              <w:t xml:space="preserve">Day </w:t>
            </w:r>
            <w:r w:rsidR="00BE56CE">
              <w:t>8</w:t>
            </w:r>
            <w:r>
              <w:t xml:space="preserve"> </w:t>
            </w:r>
            <w:r w:rsidR="00587E02">
              <w:rPr>
                <w:rFonts w:ascii="Calibri" w:eastAsia="Times New Roman" w:hAnsi="Calibri" w:cs="Calibri"/>
              </w:rPr>
              <w:t xml:space="preserve"> Pg. </w:t>
            </w:r>
            <w:r w:rsidR="00587E02" w:rsidRPr="00366BD8">
              <w:rPr>
                <w:rFonts w:cs="Arial"/>
              </w:rPr>
              <w:t>300 #3-8 all, 9-17 odd, 19, 20</w:t>
            </w:r>
          </w:p>
        </w:tc>
        <w:tc>
          <w:tcPr>
            <w:tcW w:w="3303" w:type="dxa"/>
          </w:tcPr>
          <w:p w14:paraId="1BEF1D26" w14:textId="22122367" w:rsidR="00FB1D2B" w:rsidRDefault="008417C9" w:rsidP="005C3189">
            <w:r>
              <w:t xml:space="preserve">Day </w:t>
            </w:r>
            <w:r w:rsidR="00BE56CE">
              <w:t>9</w:t>
            </w:r>
            <w:r>
              <w:t xml:space="preserve"> </w:t>
            </w:r>
            <w:r w:rsidR="00A1619A" w:rsidRPr="00BE7094">
              <w:rPr>
                <w:rFonts w:ascii="Calibri" w:eastAsia="Times New Roman" w:hAnsi="Calibri" w:cs="Calibri"/>
                <w:color w:val="000000"/>
              </w:rPr>
              <w:t xml:space="preserve"> Pg. 3</w:t>
            </w:r>
            <w:r w:rsidR="00587E02" w:rsidRPr="00366BD8">
              <w:rPr>
                <w:rFonts w:cs="Arial"/>
              </w:rPr>
              <w:t>00 #21, 22, 23, 24, 28</w:t>
            </w:r>
          </w:p>
        </w:tc>
        <w:tc>
          <w:tcPr>
            <w:tcW w:w="3305" w:type="dxa"/>
          </w:tcPr>
          <w:p w14:paraId="4683FC82" w14:textId="6DA8750A" w:rsidR="0060218F" w:rsidRPr="00366BD8" w:rsidRDefault="008417C9" w:rsidP="0060218F">
            <w:pPr>
              <w:rPr>
                <w:rFonts w:eastAsia="Times New Roman" w:cs="Arial"/>
              </w:rPr>
            </w:pPr>
            <w:r>
              <w:t xml:space="preserve">Day </w:t>
            </w:r>
            <w:r w:rsidR="00BE56CE">
              <w:t>10</w:t>
            </w:r>
            <w:r>
              <w:t xml:space="preserve"> </w:t>
            </w:r>
            <w:r w:rsidR="00A161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0218F">
              <w:rPr>
                <w:rFonts w:eastAsia="Times New Roman" w:cs="Arial"/>
              </w:rPr>
              <w:t>Pg. 302 # 53 to 6</w:t>
            </w:r>
            <w:r w:rsidR="0060218F" w:rsidRPr="00366BD8">
              <w:rPr>
                <w:rFonts w:eastAsia="Times New Roman" w:cs="Arial"/>
              </w:rPr>
              <w:t xml:space="preserve">0   </w:t>
            </w:r>
          </w:p>
          <w:p w14:paraId="3F3DFD57" w14:textId="507AD3CD" w:rsidR="00FB1D2B" w:rsidRDefault="0060218F" w:rsidP="0060218F">
            <w:r w:rsidRPr="00366BD8">
              <w:rPr>
                <w:rFonts w:eastAsia="Times New Roman" w:cs="Arial"/>
              </w:rPr>
              <w:t>Pg. 307 #3-8 all, 11, 12, 16, 18, 24, 26</w:t>
            </w:r>
          </w:p>
        </w:tc>
      </w:tr>
      <w:tr w:rsidR="00FB1D2B" w14:paraId="79EBD5B9" w14:textId="77777777" w:rsidTr="006C58EF">
        <w:trPr>
          <w:trHeight w:val="1694"/>
        </w:trPr>
        <w:tc>
          <w:tcPr>
            <w:tcW w:w="3302" w:type="dxa"/>
          </w:tcPr>
          <w:p w14:paraId="7B60EF6D" w14:textId="11AE1776" w:rsidR="00FB1D2B" w:rsidRDefault="008417C9" w:rsidP="0060218F">
            <w:r>
              <w:t xml:space="preserve">Day </w:t>
            </w:r>
            <w:r w:rsidR="00BE56CE">
              <w:t>11</w:t>
            </w:r>
            <w:r>
              <w:t xml:space="preserve"> </w:t>
            </w:r>
            <w:r w:rsidR="006021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0218F" w:rsidRPr="00BF1E1B">
              <w:rPr>
                <w:rFonts w:eastAsia="Times New Roman" w:cs="Arial"/>
              </w:rPr>
              <w:t>SJ Pg. 164  #1 &amp; 2</w:t>
            </w:r>
          </w:p>
        </w:tc>
        <w:tc>
          <w:tcPr>
            <w:tcW w:w="3303" w:type="dxa"/>
          </w:tcPr>
          <w:p w14:paraId="50CE1BC3" w14:textId="1C479FF6" w:rsidR="00FB1D2B" w:rsidRDefault="008417C9" w:rsidP="0060218F">
            <w:r>
              <w:t xml:space="preserve">Day </w:t>
            </w:r>
            <w:r w:rsidR="00DE0B15">
              <w:t>12</w:t>
            </w:r>
            <w:r>
              <w:t xml:space="preserve"> </w:t>
            </w:r>
            <w:r w:rsidR="00AB36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0218F" w:rsidRPr="00A67488">
              <w:rPr>
                <w:rFonts w:ascii="Calibri" w:eastAsia="Times New Roman" w:hAnsi="Calibri" w:cs="Calibri"/>
                <w:color w:val="000000"/>
              </w:rPr>
              <w:t>SJ</w:t>
            </w:r>
            <w:r w:rsidR="006021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0218F" w:rsidRPr="00A67488">
              <w:rPr>
                <w:rFonts w:ascii="Calibri" w:eastAsia="Times New Roman" w:hAnsi="Calibri" w:cs="Calibri"/>
                <w:color w:val="000000"/>
              </w:rPr>
              <w:t>Pg.</w:t>
            </w:r>
            <w:r w:rsidR="0060218F">
              <w:rPr>
                <w:rFonts w:ascii="Calibri" w:eastAsia="Times New Roman" w:hAnsi="Calibri" w:cs="Calibri"/>
                <w:color w:val="000000"/>
              </w:rPr>
              <w:t xml:space="preserve"> 167 #1-12</w:t>
            </w:r>
          </w:p>
        </w:tc>
        <w:tc>
          <w:tcPr>
            <w:tcW w:w="3305" w:type="dxa"/>
          </w:tcPr>
          <w:p w14:paraId="0E0BE8BA" w14:textId="6F749ADE" w:rsidR="00921C2F" w:rsidRDefault="008417C9" w:rsidP="0060218F">
            <w:r>
              <w:t xml:space="preserve">Day </w:t>
            </w:r>
            <w:r w:rsidR="00DE0B15">
              <w:t>13</w:t>
            </w:r>
            <w:r w:rsidR="00AB36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0218F" w:rsidRPr="00366BD8">
              <w:rPr>
                <w:rFonts w:cs="Arial"/>
              </w:rPr>
              <w:t xml:space="preserve"> </w:t>
            </w:r>
            <w:r w:rsidR="0060218F" w:rsidRPr="00366BD8">
              <w:rPr>
                <w:rFonts w:cs="Arial"/>
              </w:rPr>
              <w:t>Prop of Log</w:t>
            </w:r>
            <w:r w:rsidR="0060218F">
              <w:rPr>
                <w:rFonts w:cs="Arial"/>
              </w:rPr>
              <w:t xml:space="preserve">s </w:t>
            </w:r>
            <w:r w:rsidR="0060218F" w:rsidRPr="00366BD8">
              <w:rPr>
                <w:rFonts w:cs="Arial"/>
              </w:rPr>
              <w:t>WS</w:t>
            </w:r>
            <w:r w:rsidR="0060218F">
              <w:rPr>
                <w:rFonts w:cs="Arial"/>
              </w:rPr>
              <w:t xml:space="preserve"> #1 to 19</w:t>
            </w:r>
          </w:p>
        </w:tc>
      </w:tr>
      <w:tr w:rsidR="00DE0B15" w14:paraId="206DD142" w14:textId="77777777" w:rsidTr="006C58EF">
        <w:trPr>
          <w:trHeight w:val="1694"/>
        </w:trPr>
        <w:tc>
          <w:tcPr>
            <w:tcW w:w="3302" w:type="dxa"/>
          </w:tcPr>
          <w:p w14:paraId="704A0243" w14:textId="77F80EA8" w:rsidR="00DE0B15" w:rsidRDefault="00DE0B15" w:rsidP="0060218F">
            <w:r>
              <w:t xml:space="preserve">Day 14 </w:t>
            </w:r>
            <w:r w:rsidR="0060218F" w:rsidRPr="00366BD8">
              <w:rPr>
                <w:rFonts w:cs="Arial"/>
                <w:bCs/>
              </w:rPr>
              <w:t xml:space="preserve"> </w:t>
            </w:r>
            <w:r w:rsidR="0060218F" w:rsidRPr="00366BD8">
              <w:rPr>
                <w:rFonts w:cs="Arial"/>
                <w:bCs/>
              </w:rPr>
              <w:t xml:space="preserve">Pg. 327 </w:t>
            </w:r>
            <w:proofErr w:type="spellStart"/>
            <w:r w:rsidR="0060218F" w:rsidRPr="00366BD8">
              <w:rPr>
                <w:rFonts w:cs="Arial"/>
                <w:bCs/>
              </w:rPr>
              <w:t>Explor</w:t>
            </w:r>
            <w:proofErr w:type="spellEnd"/>
            <w:r w:rsidR="0060218F" w:rsidRPr="00366BD8">
              <w:rPr>
                <w:rFonts w:cs="Arial"/>
                <w:bCs/>
              </w:rPr>
              <w:t xml:space="preserve"> 1-3 (#5 a-f)</w:t>
            </w:r>
          </w:p>
        </w:tc>
        <w:tc>
          <w:tcPr>
            <w:tcW w:w="3303" w:type="dxa"/>
          </w:tcPr>
          <w:p w14:paraId="6245C18B" w14:textId="4F5B58FA" w:rsidR="00DE0B15" w:rsidRDefault="00DE0B15" w:rsidP="00DE0B15">
            <w:r>
              <w:t xml:space="preserve">Day 15 </w:t>
            </w:r>
            <w:r w:rsidR="00AF145B" w:rsidRPr="00366BD8">
              <w:rPr>
                <w:rFonts w:eastAsia="Times New Roman" w:cs="Arial"/>
              </w:rPr>
              <w:t xml:space="preserve"> </w:t>
            </w:r>
            <w:r w:rsidR="00AF145B" w:rsidRPr="00366BD8">
              <w:rPr>
                <w:rFonts w:eastAsia="Times New Roman" w:cs="Arial"/>
              </w:rPr>
              <w:t>Pg. 331 #1-12 all, 13-29</w:t>
            </w:r>
            <w:r w:rsidR="00AF145B">
              <w:rPr>
                <w:rFonts w:eastAsia="Times New Roman" w:cs="Arial"/>
              </w:rPr>
              <w:t xml:space="preserve"> o</w:t>
            </w:r>
          </w:p>
        </w:tc>
        <w:tc>
          <w:tcPr>
            <w:tcW w:w="3305" w:type="dxa"/>
          </w:tcPr>
          <w:p w14:paraId="291EDF6B" w14:textId="4D328C3B" w:rsidR="00DE0B15" w:rsidRDefault="00DE0B15" w:rsidP="00DE0B15">
            <w:r>
              <w:t xml:space="preserve">Day 16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F5B87" w:rsidRPr="00A67488">
              <w:rPr>
                <w:rFonts w:ascii="Calibri" w:eastAsia="Times New Roman" w:hAnsi="Calibri" w:cs="Calibri"/>
              </w:rPr>
              <w:t>Pg. 332 #33-40 all, 43, 44</w:t>
            </w:r>
          </w:p>
        </w:tc>
      </w:tr>
      <w:tr w:rsidR="00DE0B15" w14:paraId="09739E56" w14:textId="77777777" w:rsidTr="00E37A63">
        <w:trPr>
          <w:trHeight w:val="1807"/>
        </w:trPr>
        <w:tc>
          <w:tcPr>
            <w:tcW w:w="3302" w:type="dxa"/>
          </w:tcPr>
          <w:p w14:paraId="400EA5DF" w14:textId="11165112" w:rsidR="00DE0B15" w:rsidRDefault="00FF5B87" w:rsidP="005C3189">
            <w:r>
              <w:t>Day 17</w:t>
            </w:r>
            <w:r w:rsidRPr="00BE7094">
              <w:rPr>
                <w:rFonts w:ascii="Calibri" w:eastAsia="Times New Roman" w:hAnsi="Calibri" w:cs="Calibri"/>
              </w:rPr>
              <w:t xml:space="preserve"> </w:t>
            </w:r>
            <w:r w:rsidRPr="00BE7094">
              <w:rPr>
                <w:rFonts w:ascii="Calibri" w:eastAsia="Times New Roman" w:hAnsi="Calibri" w:cs="Calibri"/>
              </w:rPr>
              <w:t>Pg. 338 #1-4, 5-15 odd</w:t>
            </w:r>
          </w:p>
        </w:tc>
        <w:tc>
          <w:tcPr>
            <w:tcW w:w="3303" w:type="dxa"/>
          </w:tcPr>
          <w:p w14:paraId="0CFE2F7C" w14:textId="627CAAE8" w:rsidR="00DE0B15" w:rsidRDefault="00FF5B87" w:rsidP="005C3189">
            <w:r>
              <w:t>Day 18</w:t>
            </w:r>
            <w:r w:rsidRPr="00BE7094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Pg. 338 #21-27 o, 33-39 o</w:t>
            </w:r>
          </w:p>
        </w:tc>
        <w:tc>
          <w:tcPr>
            <w:tcW w:w="3305" w:type="dxa"/>
          </w:tcPr>
          <w:p w14:paraId="0E7068DD" w14:textId="268F8686" w:rsidR="00DE0B15" w:rsidRDefault="00DE0B15" w:rsidP="007E16A8">
            <w:r>
              <w:t xml:space="preserve">Day 19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E16A8">
              <w:rPr>
                <w:rFonts w:ascii="Calibri" w:eastAsia="Times New Roman" w:hAnsi="Calibri" w:cs="Calibri"/>
                <w:color w:val="000000"/>
              </w:rPr>
              <w:t xml:space="preserve">Solving Word </w:t>
            </w:r>
            <w:proofErr w:type="spellStart"/>
            <w:r w:rsidR="007E16A8">
              <w:rPr>
                <w:rFonts w:ascii="Calibri" w:eastAsia="Times New Roman" w:hAnsi="Calibri" w:cs="Calibri"/>
                <w:color w:val="000000"/>
              </w:rPr>
              <w:t>Prob</w:t>
            </w:r>
            <w:proofErr w:type="spellEnd"/>
            <w:r w:rsidR="007E16A8">
              <w:rPr>
                <w:rFonts w:ascii="Calibri" w:eastAsia="Times New Roman" w:hAnsi="Calibri" w:cs="Calibri"/>
                <w:color w:val="000000"/>
              </w:rPr>
              <w:t xml:space="preserve"> WS</w:t>
            </w:r>
          </w:p>
        </w:tc>
      </w:tr>
      <w:tr w:rsidR="00DE0B15" w14:paraId="50C59D68" w14:textId="77777777" w:rsidTr="00E37A63">
        <w:trPr>
          <w:trHeight w:val="1694"/>
        </w:trPr>
        <w:tc>
          <w:tcPr>
            <w:tcW w:w="3302" w:type="dxa"/>
          </w:tcPr>
          <w:p w14:paraId="338DF7A0" w14:textId="3C5F3458" w:rsidR="00DE0B15" w:rsidRDefault="007E16A8" w:rsidP="005C3189">
            <w:r>
              <w:t>Day 20</w:t>
            </w:r>
            <w:r w:rsidRPr="00BE70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E7094">
              <w:rPr>
                <w:rFonts w:ascii="Calibri" w:eastAsia="Times New Roman" w:hAnsi="Calibri" w:cs="Calibri"/>
                <w:color w:val="000000"/>
              </w:rPr>
              <w:t>Pg. 338 #17-20 all, 45, 46</w:t>
            </w:r>
          </w:p>
        </w:tc>
        <w:tc>
          <w:tcPr>
            <w:tcW w:w="3303" w:type="dxa"/>
          </w:tcPr>
          <w:p w14:paraId="6861794F" w14:textId="6759FEA6" w:rsidR="00DE0B15" w:rsidRDefault="00DE0B15" w:rsidP="005C3189">
            <w:r>
              <w:t>Day 21</w:t>
            </w:r>
            <w:r w:rsidR="007E16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E16A8">
              <w:rPr>
                <w:rFonts w:ascii="Calibri" w:eastAsia="Times New Roman" w:hAnsi="Calibri" w:cs="Calibri"/>
                <w:color w:val="000000"/>
              </w:rPr>
              <w:t>Pg. 338 #14, 22, 26, 34, 36, 40</w:t>
            </w:r>
            <w: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05" w:type="dxa"/>
          </w:tcPr>
          <w:p w14:paraId="7E77B0C6" w14:textId="75F2FE2A" w:rsidR="00DE0B15" w:rsidRDefault="00DE0B15" w:rsidP="005C3189">
            <w:r>
              <w:t>Day 23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C3189">
              <w:rPr>
                <w:rFonts w:ascii="Calibri" w:eastAsia="Times New Roman" w:hAnsi="Calibri" w:cs="Calibri"/>
                <w:color w:val="000000"/>
              </w:rPr>
              <w:t xml:space="preserve"> Can You Part One #1-25</w:t>
            </w:r>
          </w:p>
        </w:tc>
      </w:tr>
      <w:tr w:rsidR="00DE0B15" w14:paraId="52DCE9E4" w14:textId="77777777" w:rsidTr="00E37A63">
        <w:trPr>
          <w:trHeight w:val="1694"/>
        </w:trPr>
        <w:tc>
          <w:tcPr>
            <w:tcW w:w="3302" w:type="dxa"/>
          </w:tcPr>
          <w:p w14:paraId="483473D3" w14:textId="3DD00C54" w:rsidR="00DE0B15" w:rsidRDefault="00DE0B15" w:rsidP="00DE0B15">
            <w:r>
              <w:t>Day 24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C3189">
              <w:rPr>
                <w:rFonts w:ascii="Calibri" w:eastAsia="Times New Roman" w:hAnsi="Calibri" w:cs="Calibri"/>
                <w:color w:val="000000"/>
              </w:rPr>
              <w:t xml:space="preserve"> Can You Part Two #1-20</w:t>
            </w:r>
          </w:p>
        </w:tc>
        <w:tc>
          <w:tcPr>
            <w:tcW w:w="3303" w:type="dxa"/>
          </w:tcPr>
          <w:p w14:paraId="1F4C45B6" w14:textId="77777777" w:rsidR="00DE0B15" w:rsidRDefault="00DE0B15" w:rsidP="00DE0B15"/>
        </w:tc>
        <w:tc>
          <w:tcPr>
            <w:tcW w:w="3305" w:type="dxa"/>
          </w:tcPr>
          <w:p w14:paraId="4C1B2BB6" w14:textId="77777777" w:rsidR="00DE0B15" w:rsidRDefault="00DE0B15" w:rsidP="00DE0B15"/>
          <w:p w14:paraId="4968C1BA" w14:textId="08EAC343" w:rsidR="00DE0B15" w:rsidRDefault="00DE0B15" w:rsidP="00DE0B15">
            <w:r>
              <w:t xml:space="preserve">Total: </w:t>
            </w:r>
            <w:r w:rsidRPr="008C584F">
              <w:rPr>
                <w:sz w:val="56"/>
              </w:rPr>
              <w:t xml:space="preserve">   </w:t>
            </w:r>
            <w:r>
              <w:rPr>
                <w:sz w:val="56"/>
              </w:rPr>
              <w:t xml:space="preserve">        /32</w:t>
            </w:r>
          </w:p>
        </w:tc>
      </w:tr>
    </w:tbl>
    <w:p w14:paraId="55C4C242" w14:textId="5B84D5C7" w:rsidR="002C59E6" w:rsidRPr="00CE5878" w:rsidRDefault="008C584F" w:rsidP="00470AC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DE0B15">
        <w:rPr>
          <w:rFonts w:ascii="Arial" w:hAnsi="Arial" w:cs="Arial"/>
        </w:rPr>
        <w:t>This sheet</w:t>
      </w:r>
      <w:r w:rsidR="00CE5878" w:rsidRPr="00DE0B15">
        <w:rPr>
          <w:rFonts w:ascii="Arial" w:hAnsi="Arial" w:cs="Arial"/>
        </w:rPr>
        <w:t xml:space="preserve"> will be collected on test day.</w:t>
      </w:r>
    </w:p>
    <w:sectPr w:rsidR="002C59E6" w:rsidRPr="00CE5878" w:rsidSect="00AD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4BE2"/>
    <w:multiLevelType w:val="hybridMultilevel"/>
    <w:tmpl w:val="B108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C"/>
    <w:rsid w:val="00001B6A"/>
    <w:rsid w:val="00016E0B"/>
    <w:rsid w:val="0003033C"/>
    <w:rsid w:val="000734D3"/>
    <w:rsid w:val="0007633E"/>
    <w:rsid w:val="0008034F"/>
    <w:rsid w:val="000B0F62"/>
    <w:rsid w:val="000B4AA7"/>
    <w:rsid w:val="000B4F39"/>
    <w:rsid w:val="00101876"/>
    <w:rsid w:val="001368C7"/>
    <w:rsid w:val="00142A65"/>
    <w:rsid w:val="0015184D"/>
    <w:rsid w:val="00162015"/>
    <w:rsid w:val="001A06E9"/>
    <w:rsid w:val="001A356E"/>
    <w:rsid w:val="001B6081"/>
    <w:rsid w:val="001B6A19"/>
    <w:rsid w:val="001C125D"/>
    <w:rsid w:val="001E6191"/>
    <w:rsid w:val="001F2A3E"/>
    <w:rsid w:val="00236CDA"/>
    <w:rsid w:val="00240DF4"/>
    <w:rsid w:val="00240F51"/>
    <w:rsid w:val="002576F4"/>
    <w:rsid w:val="0027001D"/>
    <w:rsid w:val="002774CC"/>
    <w:rsid w:val="0028133E"/>
    <w:rsid w:val="002B07BE"/>
    <w:rsid w:val="002C59E6"/>
    <w:rsid w:val="002D0E66"/>
    <w:rsid w:val="00322CCC"/>
    <w:rsid w:val="00366BD8"/>
    <w:rsid w:val="004002ED"/>
    <w:rsid w:val="00403EE7"/>
    <w:rsid w:val="00403F47"/>
    <w:rsid w:val="00457E3D"/>
    <w:rsid w:val="00475912"/>
    <w:rsid w:val="004944B1"/>
    <w:rsid w:val="004C22F7"/>
    <w:rsid w:val="004C43CC"/>
    <w:rsid w:val="004D3351"/>
    <w:rsid w:val="005141D5"/>
    <w:rsid w:val="0052108B"/>
    <w:rsid w:val="00547A4C"/>
    <w:rsid w:val="005506CA"/>
    <w:rsid w:val="00551DCD"/>
    <w:rsid w:val="00555646"/>
    <w:rsid w:val="00557FF7"/>
    <w:rsid w:val="00587B3B"/>
    <w:rsid w:val="00587E02"/>
    <w:rsid w:val="005A53A5"/>
    <w:rsid w:val="005A5C99"/>
    <w:rsid w:val="005C3189"/>
    <w:rsid w:val="005D0695"/>
    <w:rsid w:val="005E05FB"/>
    <w:rsid w:val="00601FA4"/>
    <w:rsid w:val="0060218F"/>
    <w:rsid w:val="006048EB"/>
    <w:rsid w:val="006330EE"/>
    <w:rsid w:val="006660E7"/>
    <w:rsid w:val="006951FC"/>
    <w:rsid w:val="006B2631"/>
    <w:rsid w:val="006B43F6"/>
    <w:rsid w:val="006C58EF"/>
    <w:rsid w:val="006D04D1"/>
    <w:rsid w:val="00707B5F"/>
    <w:rsid w:val="007919C7"/>
    <w:rsid w:val="007A49F2"/>
    <w:rsid w:val="007B3D61"/>
    <w:rsid w:val="007B3E7A"/>
    <w:rsid w:val="007B50EB"/>
    <w:rsid w:val="007C2A0B"/>
    <w:rsid w:val="007E16A8"/>
    <w:rsid w:val="007E431B"/>
    <w:rsid w:val="00812BBE"/>
    <w:rsid w:val="008155BC"/>
    <w:rsid w:val="00832D14"/>
    <w:rsid w:val="00834608"/>
    <w:rsid w:val="008417C9"/>
    <w:rsid w:val="008560DA"/>
    <w:rsid w:val="0087110C"/>
    <w:rsid w:val="00872350"/>
    <w:rsid w:val="008844EF"/>
    <w:rsid w:val="008A7158"/>
    <w:rsid w:val="008B6529"/>
    <w:rsid w:val="008C37C8"/>
    <w:rsid w:val="008C584F"/>
    <w:rsid w:val="008F5CEB"/>
    <w:rsid w:val="00911F6D"/>
    <w:rsid w:val="00921C2F"/>
    <w:rsid w:val="00924F7F"/>
    <w:rsid w:val="009700B1"/>
    <w:rsid w:val="009A4F31"/>
    <w:rsid w:val="009A66C3"/>
    <w:rsid w:val="009B5D8F"/>
    <w:rsid w:val="009D0C5D"/>
    <w:rsid w:val="009D508C"/>
    <w:rsid w:val="00A1619A"/>
    <w:rsid w:val="00A56B62"/>
    <w:rsid w:val="00A57193"/>
    <w:rsid w:val="00A67488"/>
    <w:rsid w:val="00AA0DBF"/>
    <w:rsid w:val="00AB36D7"/>
    <w:rsid w:val="00AC7459"/>
    <w:rsid w:val="00AD178C"/>
    <w:rsid w:val="00AD1A9F"/>
    <w:rsid w:val="00AF145B"/>
    <w:rsid w:val="00AF24A5"/>
    <w:rsid w:val="00B23D16"/>
    <w:rsid w:val="00B307AE"/>
    <w:rsid w:val="00B50179"/>
    <w:rsid w:val="00B551C6"/>
    <w:rsid w:val="00B86284"/>
    <w:rsid w:val="00BE07F5"/>
    <w:rsid w:val="00BE56CE"/>
    <w:rsid w:val="00BE7094"/>
    <w:rsid w:val="00BE7EB5"/>
    <w:rsid w:val="00BF1E1B"/>
    <w:rsid w:val="00BF2970"/>
    <w:rsid w:val="00C03921"/>
    <w:rsid w:val="00C0462D"/>
    <w:rsid w:val="00C469BE"/>
    <w:rsid w:val="00C55A9E"/>
    <w:rsid w:val="00C6533D"/>
    <w:rsid w:val="00C9160D"/>
    <w:rsid w:val="00C9187B"/>
    <w:rsid w:val="00CB51C9"/>
    <w:rsid w:val="00CC7520"/>
    <w:rsid w:val="00CD0768"/>
    <w:rsid w:val="00CE5878"/>
    <w:rsid w:val="00D206C8"/>
    <w:rsid w:val="00D3118F"/>
    <w:rsid w:val="00D3322F"/>
    <w:rsid w:val="00D37A20"/>
    <w:rsid w:val="00D50558"/>
    <w:rsid w:val="00D7615B"/>
    <w:rsid w:val="00D8026A"/>
    <w:rsid w:val="00D878CD"/>
    <w:rsid w:val="00DB0F55"/>
    <w:rsid w:val="00DE0340"/>
    <w:rsid w:val="00DE0B15"/>
    <w:rsid w:val="00DE7907"/>
    <w:rsid w:val="00DF3B3E"/>
    <w:rsid w:val="00E35512"/>
    <w:rsid w:val="00E424EF"/>
    <w:rsid w:val="00E42B39"/>
    <w:rsid w:val="00E648F5"/>
    <w:rsid w:val="00E761E4"/>
    <w:rsid w:val="00E975C0"/>
    <w:rsid w:val="00ED5213"/>
    <w:rsid w:val="00F22A16"/>
    <w:rsid w:val="00F23579"/>
    <w:rsid w:val="00F24A62"/>
    <w:rsid w:val="00F318C6"/>
    <w:rsid w:val="00F34B00"/>
    <w:rsid w:val="00F45167"/>
    <w:rsid w:val="00F57907"/>
    <w:rsid w:val="00F71DD8"/>
    <w:rsid w:val="00F85D03"/>
    <w:rsid w:val="00F87814"/>
    <w:rsid w:val="00FB1D2B"/>
    <w:rsid w:val="00FB7770"/>
    <w:rsid w:val="00FC7526"/>
    <w:rsid w:val="00FE674D"/>
    <w:rsid w:val="00FE7742"/>
    <w:rsid w:val="00FF52B2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F6C"/>
  <w15:docId w15:val="{80054B26-838A-4768-8423-E413CBBD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FB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21C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Salisbury, Andrea K</dc:creator>
  <cp:lastModifiedBy>Hronek, Gregory L</cp:lastModifiedBy>
  <cp:revision>13</cp:revision>
  <cp:lastPrinted>2020-01-31T00:07:00Z</cp:lastPrinted>
  <dcterms:created xsi:type="dcterms:W3CDTF">2020-01-29T22:52:00Z</dcterms:created>
  <dcterms:modified xsi:type="dcterms:W3CDTF">2020-01-31T00:22:00Z</dcterms:modified>
</cp:coreProperties>
</file>