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D6A6D" w14:textId="0DF0271A" w:rsidR="00F34B00" w:rsidRDefault="00551DCD">
      <w:r>
        <w:t>Alg2C</w:t>
      </w:r>
      <w:r w:rsidR="00112346">
        <w:t>P</w:t>
      </w:r>
      <w:r w:rsidR="00475912">
        <w:t xml:space="preserve"> ASSIGNMENT SHE</w:t>
      </w:r>
      <w:r w:rsidR="00F23579">
        <w:t>ET</w:t>
      </w:r>
      <w:r w:rsidR="006951FC">
        <w:t xml:space="preserve"> </w:t>
      </w:r>
      <w:r w:rsidR="007B229C">
        <w:t xml:space="preserve">                         </w:t>
      </w:r>
      <w:r w:rsidR="00AE6DC4" w:rsidRPr="0051206E">
        <w:rPr>
          <w:sz w:val="24"/>
          <w:szCs w:val="24"/>
        </w:rPr>
        <w:t>Unit 4</w:t>
      </w:r>
      <w:r w:rsidR="00CE5878" w:rsidRPr="0051206E">
        <w:rPr>
          <w:sz w:val="24"/>
          <w:szCs w:val="24"/>
        </w:rPr>
        <w:t xml:space="preserve">: </w:t>
      </w:r>
      <w:r w:rsidR="00112346" w:rsidRPr="0051206E">
        <w:rPr>
          <w:sz w:val="24"/>
          <w:szCs w:val="24"/>
        </w:rPr>
        <w:t>P</w:t>
      </w:r>
      <w:r w:rsidR="00AE6DC4" w:rsidRPr="0051206E">
        <w:rPr>
          <w:sz w:val="24"/>
          <w:szCs w:val="24"/>
        </w:rPr>
        <w:t>olynomials</w:t>
      </w:r>
      <w:r w:rsidR="00BE07F5">
        <w:t xml:space="preserve">    </w:t>
      </w:r>
    </w:p>
    <w:p w14:paraId="68B8C584" w14:textId="7867F0B2" w:rsidR="00AD178C" w:rsidRDefault="00DB0F55" w:rsidP="00240DF4">
      <w:pPr>
        <w:jc w:val="center"/>
      </w:pPr>
      <w:r>
        <w:t xml:space="preserve">See syllabus for late work </w:t>
      </w:r>
      <w:r w:rsidR="00112346">
        <w:t>P</w:t>
      </w:r>
      <w:r>
        <w:t xml:space="preserve">olicy. </w:t>
      </w:r>
      <w:r w:rsidR="002B07BE">
        <w:t xml:space="preserve">All assignments must include assignment title, name, and date. </w:t>
      </w:r>
      <w:r w:rsidR="00240DF4">
        <w:t>Solutions</w:t>
      </w:r>
      <w:r w:rsidR="00E424EF">
        <w:t xml:space="preserve"> to homework are </w:t>
      </w:r>
      <w:r w:rsidR="00794F66">
        <w:t>p</w:t>
      </w:r>
      <w:r w:rsidR="00E424EF">
        <w:t>osted on</w:t>
      </w:r>
      <w:r w:rsidR="009B5D8F">
        <w:t xml:space="preserve"> the classroom website</w:t>
      </w:r>
      <w:r w:rsidR="00F23579">
        <w:t xml:space="preserve"> and the</w:t>
      </w:r>
      <w:r w:rsidR="00240DF4">
        <w:t xml:space="preserve"> Big Ideas websit</w:t>
      </w:r>
      <w:r w:rsidR="00F23579">
        <w:t>e. Most o</w:t>
      </w:r>
      <w:r w:rsidR="00E424EF">
        <w:t xml:space="preserve">dd textbook answers are in the back of the book. </w:t>
      </w:r>
    </w:p>
    <w:tbl>
      <w:tblPr>
        <w:tblW w:w="112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360"/>
        <w:gridCol w:w="810"/>
        <w:gridCol w:w="5310"/>
        <w:gridCol w:w="630"/>
        <w:gridCol w:w="3870"/>
      </w:tblGrid>
      <w:tr w:rsidR="002A2AE3" w:rsidRPr="00FB1D2B" w14:paraId="4C017FBA" w14:textId="77777777" w:rsidTr="00755F87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0AD575" w14:textId="0FD15CDA" w:rsidR="002A2AE3" w:rsidRPr="00CA124C" w:rsidRDefault="002A2AE3" w:rsidP="00B73A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24C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BACB6" w14:textId="7C5AC8DF" w:rsidR="002A2AE3" w:rsidRPr="00CA124C" w:rsidRDefault="002A2AE3" w:rsidP="007B229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124C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DBFB3" w14:textId="24490365" w:rsidR="002A2AE3" w:rsidRPr="00CA124C" w:rsidRDefault="002A2AE3" w:rsidP="007B229C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CA124C">
              <w:rPr>
                <w:rFonts w:ascii="Arial" w:eastAsia="Times New Roman" w:hAnsi="Arial" w:cs="Arial"/>
                <w:color w:val="000000"/>
              </w:rPr>
              <w:t>28 Oct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FF9FC" w14:textId="0B4A7DCE" w:rsidR="002A2AE3" w:rsidRPr="00CA124C" w:rsidRDefault="00CA124C" w:rsidP="00CA124C">
            <w:pPr>
              <w:rPr>
                <w:rFonts w:ascii="Arial" w:eastAsia="Times New Roman" w:hAnsi="Arial" w:cs="Arial"/>
                <w:color w:val="000000"/>
              </w:rPr>
            </w:pPr>
            <w:r w:rsidRPr="00CA124C">
              <w:rPr>
                <w:rFonts w:ascii="Arial" w:eastAsia="Times New Roman" w:hAnsi="Arial" w:cs="Arial"/>
              </w:rPr>
              <w:t>Identification and Evaluating Polynomials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A62F16" w14:textId="54F119B7" w:rsidR="002A2AE3" w:rsidRPr="00CA124C" w:rsidRDefault="00CA124C" w:rsidP="00B73A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124C">
              <w:rPr>
                <w:rFonts w:ascii="Arial" w:eastAsia="Times New Roman" w:hAnsi="Arial" w:cs="Arial"/>
              </w:rPr>
              <w:t>4.1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52C2E" w14:textId="77777777" w:rsidR="00CA124C" w:rsidRDefault="00CA124C" w:rsidP="00B73AC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 Journal Page 76</w:t>
            </w:r>
          </w:p>
          <w:p w14:paraId="3069201B" w14:textId="0B091BBA" w:rsidR="002A2AE3" w:rsidRPr="00CA124C" w:rsidRDefault="00CA124C" w:rsidP="00B73A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124C">
              <w:rPr>
                <w:rFonts w:ascii="Arial" w:eastAsia="Times New Roman" w:hAnsi="Arial" w:cs="Arial"/>
              </w:rPr>
              <w:t>Pg</w:t>
            </w:r>
            <w:proofErr w:type="spellEnd"/>
            <w:r w:rsidRPr="00CA124C">
              <w:rPr>
                <w:rFonts w:ascii="Arial" w:eastAsia="Times New Roman" w:hAnsi="Arial" w:cs="Arial"/>
              </w:rPr>
              <w:t xml:space="preserve"> 162 #3-15 odd   </w:t>
            </w:r>
          </w:p>
        </w:tc>
      </w:tr>
      <w:tr w:rsidR="0099673D" w14:paraId="25A910CD" w14:textId="77777777" w:rsidTr="00755F87">
        <w:trPr>
          <w:trHeight w:val="315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8C2446" w14:textId="79CCB5AD" w:rsidR="0099673D" w:rsidRPr="00CA124C" w:rsidRDefault="007450BC">
            <w:pPr>
              <w:rPr>
                <w:rFonts w:ascii="Arial" w:eastAsia="Times New Roman" w:hAnsi="Arial" w:cs="Arial"/>
              </w:rPr>
            </w:pPr>
            <w:r w:rsidRPr="00CA124C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14F2F" w14:textId="13BBB0B1" w:rsidR="0099673D" w:rsidRPr="00CA124C" w:rsidRDefault="007450BC" w:rsidP="007B229C">
            <w:pPr>
              <w:jc w:val="center"/>
              <w:rPr>
                <w:rFonts w:ascii="Arial" w:eastAsia="Times New Roman" w:hAnsi="Arial" w:cs="Arial"/>
              </w:rPr>
            </w:pPr>
            <w:r w:rsidRPr="00CA124C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79272" w14:textId="04F658BD" w:rsidR="0099673D" w:rsidRPr="00CA124C" w:rsidRDefault="0099673D" w:rsidP="007450BC">
            <w:pPr>
              <w:rPr>
                <w:rFonts w:ascii="Arial" w:eastAsia="Times New Roman" w:hAnsi="Arial" w:cs="Arial"/>
                <w:color w:val="000000"/>
              </w:rPr>
            </w:pPr>
            <w:r w:rsidRPr="00CA124C">
              <w:rPr>
                <w:rFonts w:ascii="Arial" w:eastAsia="Times New Roman" w:hAnsi="Arial" w:cs="Arial"/>
                <w:color w:val="000000"/>
              </w:rPr>
              <w:t>2</w:t>
            </w:r>
            <w:r w:rsidR="007450BC" w:rsidRPr="00CA124C">
              <w:rPr>
                <w:rFonts w:ascii="Arial" w:eastAsia="Times New Roman" w:hAnsi="Arial" w:cs="Arial"/>
                <w:color w:val="000000"/>
              </w:rPr>
              <w:t>9</w:t>
            </w:r>
            <w:r w:rsidRPr="00CA124C">
              <w:rPr>
                <w:rFonts w:ascii="Arial" w:eastAsia="Times New Roman" w:hAnsi="Arial" w:cs="Arial"/>
                <w:color w:val="000000"/>
              </w:rPr>
              <w:t>-Oct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9E720" w14:textId="5B434A53" w:rsidR="0099673D" w:rsidRPr="00CA124C" w:rsidRDefault="00112346">
            <w:pPr>
              <w:rPr>
                <w:rFonts w:ascii="Arial" w:eastAsia="Times New Roman" w:hAnsi="Arial" w:cs="Arial"/>
              </w:rPr>
            </w:pPr>
            <w:r w:rsidRPr="00CA124C">
              <w:rPr>
                <w:rFonts w:ascii="Arial" w:eastAsia="Times New Roman" w:hAnsi="Arial" w:cs="Arial"/>
              </w:rPr>
              <w:t xml:space="preserve">Polynomial </w:t>
            </w:r>
            <w:r w:rsidR="0099673D" w:rsidRPr="00CA124C">
              <w:rPr>
                <w:rFonts w:ascii="Arial" w:eastAsia="Times New Roman" w:hAnsi="Arial" w:cs="Arial"/>
              </w:rPr>
              <w:t>O</w:t>
            </w:r>
            <w:r w:rsidR="00255DB0" w:rsidRPr="00CA124C">
              <w:rPr>
                <w:rFonts w:ascii="Arial" w:eastAsia="Times New Roman" w:hAnsi="Arial" w:cs="Arial"/>
              </w:rPr>
              <w:t>p</w:t>
            </w:r>
            <w:r w:rsidR="0099673D" w:rsidRPr="00CA124C">
              <w:rPr>
                <w:rFonts w:ascii="Arial" w:eastAsia="Times New Roman" w:hAnsi="Arial" w:cs="Arial"/>
              </w:rPr>
              <w:t xml:space="preserve">erations 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46396" w14:textId="77796A0F" w:rsidR="0099673D" w:rsidRPr="00CA124C" w:rsidRDefault="0099673D">
            <w:pPr>
              <w:rPr>
                <w:rFonts w:ascii="Arial" w:eastAsia="Times New Roman" w:hAnsi="Arial" w:cs="Arial"/>
              </w:rPr>
            </w:pPr>
            <w:r w:rsidRPr="00CA124C">
              <w:rPr>
                <w:rFonts w:ascii="Arial" w:eastAsia="Times New Roman" w:hAnsi="Arial" w:cs="Arial"/>
              </w:rPr>
              <w:t>4.2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D245E" w14:textId="4926FAE3" w:rsidR="0099673D" w:rsidRPr="00CA124C" w:rsidRDefault="00112346" w:rsidP="00CA124C">
            <w:pPr>
              <w:rPr>
                <w:rFonts w:ascii="Arial" w:eastAsia="Times New Roman" w:hAnsi="Arial" w:cs="Arial"/>
              </w:rPr>
            </w:pPr>
            <w:proofErr w:type="spellStart"/>
            <w:r w:rsidRPr="00CA124C">
              <w:rPr>
                <w:rFonts w:ascii="Arial" w:eastAsia="Times New Roman" w:hAnsi="Arial" w:cs="Arial"/>
              </w:rPr>
              <w:t>P</w:t>
            </w:r>
            <w:r w:rsidR="00D92A45" w:rsidRPr="00CA124C">
              <w:rPr>
                <w:rFonts w:ascii="Arial" w:eastAsia="Times New Roman" w:hAnsi="Arial" w:cs="Arial"/>
              </w:rPr>
              <w:t>g</w:t>
            </w:r>
            <w:proofErr w:type="spellEnd"/>
            <w:r w:rsidR="0099673D" w:rsidRPr="00CA124C">
              <w:rPr>
                <w:rFonts w:ascii="Arial" w:eastAsia="Times New Roman" w:hAnsi="Arial" w:cs="Arial"/>
              </w:rPr>
              <w:t xml:space="preserve"> 170</w:t>
            </w:r>
            <w:r w:rsidR="00794F66" w:rsidRPr="00CA124C">
              <w:rPr>
                <w:rFonts w:ascii="Arial" w:eastAsia="Times New Roman" w:hAnsi="Arial" w:cs="Arial"/>
              </w:rPr>
              <w:t xml:space="preserve"> #</w:t>
            </w:r>
            <w:r w:rsidR="0099673D" w:rsidRPr="00CA124C">
              <w:rPr>
                <w:rFonts w:ascii="Arial" w:eastAsia="Times New Roman" w:hAnsi="Arial" w:cs="Arial"/>
              </w:rPr>
              <w:t>5, 7, 11, 13, 19, 23, 29, 31</w:t>
            </w:r>
          </w:p>
        </w:tc>
        <w:bookmarkStart w:id="0" w:name="_GoBack"/>
        <w:bookmarkEnd w:id="0"/>
      </w:tr>
      <w:tr w:rsidR="001B3156" w14:paraId="11E5161C" w14:textId="77777777" w:rsidTr="00755F87">
        <w:trPr>
          <w:trHeight w:val="315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E26F42" w14:textId="0C25B537" w:rsidR="001B3156" w:rsidRPr="00CA124C" w:rsidRDefault="001B315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65C77" w14:textId="2F8062FE" w:rsidR="001B3156" w:rsidRPr="001B3156" w:rsidRDefault="001B3156" w:rsidP="007B229C">
            <w:pPr>
              <w:jc w:val="center"/>
              <w:rPr>
                <w:rFonts w:ascii="Arial" w:eastAsia="Times New Roman" w:hAnsi="Arial" w:cs="Arial"/>
              </w:rPr>
            </w:pPr>
            <w:r w:rsidRPr="001B3156">
              <w:rPr>
                <w:rFonts w:ascii="Arial" w:eastAsia="Times New Roman" w:hAnsi="Arial" w:cs="Arial"/>
              </w:rPr>
              <w:t>W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632D2" w14:textId="16CFD687" w:rsidR="001B3156" w:rsidRPr="001B3156" w:rsidRDefault="001B3156" w:rsidP="007450BC">
            <w:pPr>
              <w:rPr>
                <w:rFonts w:ascii="Arial" w:eastAsia="Times New Roman" w:hAnsi="Arial" w:cs="Arial"/>
                <w:color w:val="000000"/>
              </w:rPr>
            </w:pPr>
            <w:r w:rsidRPr="001B3156">
              <w:rPr>
                <w:rFonts w:ascii="Arial" w:eastAsia="Times New Roman" w:hAnsi="Arial" w:cs="Arial"/>
                <w:color w:val="000000"/>
              </w:rPr>
              <w:t>30-Oct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88A36" w14:textId="16EC5274" w:rsidR="001B3156" w:rsidRPr="0051206E" w:rsidRDefault="001B3156">
            <w:pPr>
              <w:rPr>
                <w:rFonts w:ascii="Arial" w:eastAsia="Times New Roman" w:hAnsi="Arial" w:cs="Arial"/>
              </w:rPr>
            </w:pPr>
            <w:r w:rsidRPr="0051206E">
              <w:rPr>
                <w:rFonts w:ascii="Arial" w:eastAsia="Times New Roman" w:hAnsi="Arial" w:cs="Arial"/>
              </w:rPr>
              <w:t>Fire Day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B375A" w14:textId="3B4311DE" w:rsidR="001B3156" w:rsidRPr="001B3156" w:rsidRDefault="001B3156">
            <w:pPr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72361" w14:textId="2C6B5D14" w:rsidR="001B3156" w:rsidRPr="00D30C1D" w:rsidRDefault="00D30C1D" w:rsidP="00794F66">
            <w:pPr>
              <w:rPr>
                <w:rFonts w:ascii="Arial" w:eastAsia="Times New Roman" w:hAnsi="Arial" w:cs="Arial"/>
              </w:rPr>
            </w:pPr>
            <w:r w:rsidRPr="00D30C1D">
              <w:rPr>
                <w:rFonts w:ascii="Arial" w:eastAsia="Times New Roman" w:hAnsi="Arial" w:cs="Arial"/>
              </w:rPr>
              <w:t>None</w:t>
            </w:r>
          </w:p>
        </w:tc>
      </w:tr>
      <w:tr w:rsidR="001B3156" w14:paraId="1180CBC2" w14:textId="77777777" w:rsidTr="00755F87">
        <w:trPr>
          <w:trHeight w:val="315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BAFBD2" w14:textId="66319657" w:rsidR="001B3156" w:rsidRPr="00CA124C" w:rsidRDefault="001B315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DE9CB" w14:textId="2C801AA4" w:rsidR="001B3156" w:rsidRPr="001B3156" w:rsidRDefault="001B3156" w:rsidP="007B229C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1B3156">
              <w:rPr>
                <w:rFonts w:ascii="Arial" w:eastAsia="Times New Roman" w:hAnsi="Arial" w:cs="Arial"/>
              </w:rPr>
              <w:t>Th</w:t>
            </w:r>
            <w:proofErr w:type="spellEnd"/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EDE60" w14:textId="4EE2E7D8" w:rsidR="001B3156" w:rsidRPr="001B3156" w:rsidRDefault="001B3156" w:rsidP="007450BC">
            <w:pPr>
              <w:rPr>
                <w:rFonts w:ascii="Arial" w:eastAsia="Times New Roman" w:hAnsi="Arial" w:cs="Arial"/>
                <w:color w:val="000000"/>
              </w:rPr>
            </w:pPr>
            <w:r w:rsidRPr="001B3156">
              <w:rPr>
                <w:rFonts w:ascii="Arial" w:eastAsia="Times New Roman" w:hAnsi="Arial" w:cs="Arial"/>
                <w:color w:val="000000"/>
              </w:rPr>
              <w:t>31-Oct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5C33E" w14:textId="7B84E2C6" w:rsidR="001B3156" w:rsidRPr="0051206E" w:rsidRDefault="001B3156">
            <w:pPr>
              <w:rPr>
                <w:rFonts w:ascii="Arial" w:eastAsia="Times New Roman" w:hAnsi="Arial" w:cs="Arial"/>
              </w:rPr>
            </w:pPr>
            <w:r w:rsidRPr="0051206E">
              <w:rPr>
                <w:rFonts w:ascii="Arial" w:eastAsia="Times New Roman" w:hAnsi="Arial" w:cs="Arial"/>
              </w:rPr>
              <w:t>Fire Day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00E78" w14:textId="256E60AC" w:rsidR="001B3156" w:rsidRPr="001B3156" w:rsidRDefault="001B3156">
            <w:pPr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7EFA0" w14:textId="45F55A71" w:rsidR="001B3156" w:rsidRPr="00D30C1D" w:rsidRDefault="00D30C1D" w:rsidP="00AE6DC4">
            <w:pPr>
              <w:rPr>
                <w:rFonts w:ascii="Arial" w:eastAsia="Times New Roman" w:hAnsi="Arial" w:cs="Arial"/>
              </w:rPr>
            </w:pPr>
            <w:r w:rsidRPr="00D30C1D">
              <w:rPr>
                <w:rFonts w:ascii="Arial" w:eastAsia="Times New Roman" w:hAnsi="Arial" w:cs="Arial"/>
              </w:rPr>
              <w:t>None</w:t>
            </w:r>
          </w:p>
        </w:tc>
      </w:tr>
      <w:tr w:rsidR="001B3156" w:rsidRPr="00FB1D2B" w14:paraId="49FC4DFB" w14:textId="77777777" w:rsidTr="00755F87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FDBCB6" w14:textId="6CB2D09F" w:rsidR="001B3156" w:rsidRPr="00CA124C" w:rsidRDefault="001B3156" w:rsidP="00B73A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D7F36" w14:textId="19FDB4F6" w:rsidR="001B3156" w:rsidRPr="00CA124C" w:rsidRDefault="001B3156" w:rsidP="007B2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124C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62670" w14:textId="066A84E3" w:rsidR="001B3156" w:rsidRPr="00CA124C" w:rsidRDefault="001B3156" w:rsidP="00B73A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24C">
              <w:rPr>
                <w:rFonts w:ascii="Arial" w:eastAsia="Times New Roman" w:hAnsi="Arial" w:cs="Arial"/>
                <w:color w:val="000000"/>
              </w:rPr>
              <w:t>1-Nov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D7F36" w14:textId="666826BD" w:rsidR="001B3156" w:rsidRPr="00CA124C" w:rsidRDefault="001B3156" w:rsidP="00B73A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24C">
              <w:rPr>
                <w:rFonts w:ascii="Arial" w:eastAsia="Times New Roman" w:hAnsi="Arial" w:cs="Arial"/>
                <w:color w:val="000000"/>
              </w:rPr>
              <w:t>Student Free Day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46235D" w14:textId="0F09F5C4" w:rsidR="001B3156" w:rsidRPr="00CA124C" w:rsidRDefault="001B3156" w:rsidP="00B73AC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7A471" w14:textId="16F8ABE6" w:rsidR="001B3156" w:rsidRPr="00CA124C" w:rsidRDefault="00D30C1D" w:rsidP="00B73A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None</w:t>
            </w:r>
          </w:p>
        </w:tc>
      </w:tr>
      <w:tr w:rsidR="001B3156" w:rsidRPr="00FB1D2B" w14:paraId="26BB104E" w14:textId="77777777" w:rsidTr="00755F87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75BD2F" w14:textId="4955900C" w:rsidR="001B3156" w:rsidRPr="00255DB0" w:rsidRDefault="001B3156" w:rsidP="00B73A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7AA9C" w14:textId="0A1B0E2E" w:rsidR="001B3156" w:rsidRPr="00255DB0" w:rsidRDefault="001B3156" w:rsidP="007B2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90A27" w14:textId="227AF754" w:rsidR="001B3156" w:rsidRPr="00255DB0" w:rsidRDefault="001B3156" w:rsidP="00B73A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727CC" w14:textId="11DD2135" w:rsidR="001B3156" w:rsidRPr="00255DB0" w:rsidRDefault="001B3156" w:rsidP="00B73A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9EAEB4" w14:textId="77777777" w:rsidR="001B3156" w:rsidRPr="00255DB0" w:rsidRDefault="001B3156" w:rsidP="00B73AC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107F4" w14:textId="77777777" w:rsidR="001B3156" w:rsidRPr="00255DB0" w:rsidRDefault="001B3156" w:rsidP="00B73A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3156" w14:paraId="0B3E81EA" w14:textId="77777777" w:rsidTr="00755F87">
        <w:trPr>
          <w:trHeight w:val="315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FD68A0" w14:textId="2DEF97EF" w:rsidR="001B3156" w:rsidRPr="00255DB0" w:rsidRDefault="001B3156" w:rsidP="007450BC">
            <w:pPr>
              <w:rPr>
                <w:rFonts w:ascii="Arial" w:eastAsia="Times New Roman" w:hAnsi="Arial" w:cs="Arial"/>
              </w:rPr>
            </w:pPr>
            <w:r w:rsidRPr="00CA124C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5840E" w14:textId="186D8860" w:rsidR="001B3156" w:rsidRPr="00255DB0" w:rsidRDefault="001B3156" w:rsidP="007B229C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7D7DD" w14:textId="5C95CF4A" w:rsidR="001B3156" w:rsidRPr="00255DB0" w:rsidRDefault="001B3156" w:rsidP="00B82055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255DB0">
              <w:rPr>
                <w:rFonts w:ascii="Arial" w:eastAsia="Times New Roman" w:hAnsi="Arial" w:cs="Arial"/>
                <w:color w:val="000000"/>
              </w:rPr>
              <w:t>4-Nov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11DC4" w14:textId="133856C5" w:rsidR="001B3156" w:rsidRPr="00255DB0" w:rsidRDefault="001B3156" w:rsidP="00CA124C">
            <w:pPr>
              <w:rPr>
                <w:rFonts w:ascii="Arial" w:eastAsia="Times New Roman" w:hAnsi="Arial" w:cs="Arial"/>
              </w:rPr>
            </w:pPr>
            <w:r w:rsidRPr="00CA124C">
              <w:rPr>
                <w:rFonts w:ascii="Arial" w:eastAsia="Times New Roman" w:hAnsi="Arial" w:cs="Arial"/>
              </w:rPr>
              <w:t>Dividing Polynomials: Long Division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FB201" w14:textId="17113CCE" w:rsidR="001B3156" w:rsidRPr="00255DB0" w:rsidRDefault="001B3156" w:rsidP="0099673D">
            <w:pPr>
              <w:rPr>
                <w:rFonts w:ascii="Arial" w:eastAsia="Times New Roman" w:hAnsi="Arial" w:cs="Arial"/>
              </w:rPr>
            </w:pPr>
            <w:r w:rsidRPr="00CA124C">
              <w:rPr>
                <w:rFonts w:ascii="Arial" w:eastAsia="Times New Roman" w:hAnsi="Arial" w:cs="Arial"/>
              </w:rPr>
              <w:t>4.3A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CCD58" w14:textId="413907B9" w:rsidR="001B3156" w:rsidRPr="00255DB0" w:rsidRDefault="001B3156" w:rsidP="00AE6DC4">
            <w:pPr>
              <w:rPr>
                <w:rFonts w:ascii="Arial" w:eastAsia="Times New Roman" w:hAnsi="Arial" w:cs="Arial"/>
              </w:rPr>
            </w:pPr>
            <w:proofErr w:type="spellStart"/>
            <w:r w:rsidRPr="00CA124C">
              <w:rPr>
                <w:rFonts w:ascii="Arial" w:eastAsia="Times New Roman" w:hAnsi="Arial" w:cs="Arial"/>
              </w:rPr>
              <w:t>Pg</w:t>
            </w:r>
            <w:proofErr w:type="spellEnd"/>
            <w:r w:rsidRPr="00CA124C">
              <w:rPr>
                <w:rFonts w:ascii="Arial" w:eastAsia="Times New Roman" w:hAnsi="Arial" w:cs="Arial"/>
              </w:rPr>
              <w:t xml:space="preserve"> 177 #5-10, 19-22</w:t>
            </w:r>
          </w:p>
        </w:tc>
      </w:tr>
      <w:tr w:rsidR="001B3156" w14:paraId="37144CD0" w14:textId="77777777" w:rsidTr="00755F87">
        <w:trPr>
          <w:trHeight w:val="315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EEBA97" w14:textId="4F91F47C" w:rsidR="001B3156" w:rsidRPr="00255DB0" w:rsidRDefault="001B3156">
            <w:pPr>
              <w:rPr>
                <w:rFonts w:ascii="Arial" w:eastAsia="Times New Roman" w:hAnsi="Arial" w:cs="Arial"/>
              </w:rPr>
            </w:pPr>
            <w:r w:rsidRPr="00CA124C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A926B" w14:textId="12E2C237" w:rsidR="001B3156" w:rsidRPr="00255DB0" w:rsidRDefault="001B3156" w:rsidP="007B229C">
            <w:pPr>
              <w:jc w:val="center"/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01DB7" w14:textId="20EA2AB2" w:rsidR="001B3156" w:rsidRPr="00255DB0" w:rsidRDefault="001B3156" w:rsidP="002A2AE3">
            <w:pPr>
              <w:rPr>
                <w:rFonts w:ascii="Arial" w:eastAsia="Times New Roman" w:hAnsi="Arial" w:cs="Arial"/>
                <w:color w:val="000000"/>
              </w:rPr>
            </w:pPr>
            <w:r w:rsidRPr="00255DB0">
              <w:rPr>
                <w:rFonts w:ascii="Arial" w:eastAsia="Times New Roman" w:hAnsi="Arial" w:cs="Arial"/>
                <w:color w:val="000000"/>
              </w:rPr>
              <w:t>5-Nov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0BF49" w14:textId="5A54FB1A" w:rsidR="001B3156" w:rsidRPr="00255DB0" w:rsidRDefault="001B3156" w:rsidP="00AD0444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A124C">
              <w:rPr>
                <w:rFonts w:ascii="Arial" w:eastAsia="Times New Roman" w:hAnsi="Arial" w:cs="Arial"/>
              </w:rPr>
              <w:t>Dividing Polynomials: Synthetic Division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72A23" w14:textId="167F5B9D" w:rsidR="001B3156" w:rsidRPr="00255DB0" w:rsidRDefault="001B3156" w:rsidP="00D92A45">
            <w:pPr>
              <w:rPr>
                <w:rFonts w:ascii="Arial" w:eastAsia="Times New Roman" w:hAnsi="Arial" w:cs="Arial"/>
              </w:rPr>
            </w:pPr>
            <w:r w:rsidRPr="00CA124C">
              <w:rPr>
                <w:rFonts w:ascii="Arial" w:eastAsia="Times New Roman" w:hAnsi="Arial" w:cs="Arial"/>
              </w:rPr>
              <w:t>4.3B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859A8" w14:textId="3252D02F" w:rsidR="001B3156" w:rsidRPr="00255DB0" w:rsidRDefault="001B3156" w:rsidP="00AE6DC4">
            <w:pPr>
              <w:rPr>
                <w:rFonts w:ascii="Arial" w:eastAsia="Times New Roman" w:hAnsi="Arial" w:cs="Arial"/>
              </w:rPr>
            </w:pPr>
            <w:proofErr w:type="spellStart"/>
            <w:r w:rsidRPr="00CA124C">
              <w:rPr>
                <w:rFonts w:ascii="Arial" w:eastAsia="Times New Roman" w:hAnsi="Arial" w:cs="Arial"/>
              </w:rPr>
              <w:t>Pg</w:t>
            </w:r>
            <w:proofErr w:type="spellEnd"/>
            <w:r w:rsidRPr="00CA124C">
              <w:rPr>
                <w:rFonts w:ascii="Arial" w:eastAsia="Times New Roman" w:hAnsi="Arial" w:cs="Arial"/>
              </w:rPr>
              <w:t xml:space="preserve"> 177 #11-18, 25-31 odd, 37</w:t>
            </w:r>
          </w:p>
        </w:tc>
      </w:tr>
      <w:tr w:rsidR="001B3156" w14:paraId="514BBBDE" w14:textId="77777777" w:rsidTr="001B3156">
        <w:trPr>
          <w:trHeight w:val="648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E5FA78" w14:textId="667C6234" w:rsidR="001B3156" w:rsidRPr="00255DB0" w:rsidRDefault="001B3156">
            <w:pPr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385AE" w14:textId="5A5308AC" w:rsidR="001B3156" w:rsidRPr="00255DB0" w:rsidRDefault="001B3156" w:rsidP="007B229C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W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C2DF0" w14:textId="7160B044" w:rsidR="001B3156" w:rsidRPr="00255DB0" w:rsidRDefault="001B3156" w:rsidP="00B82055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255DB0">
              <w:rPr>
                <w:rFonts w:ascii="Arial" w:eastAsia="Times New Roman" w:hAnsi="Arial" w:cs="Arial"/>
                <w:color w:val="000000"/>
              </w:rPr>
              <w:t>6-Nov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B4633" w14:textId="0E725043" w:rsidR="001B3156" w:rsidRPr="00255DB0" w:rsidRDefault="001B3156" w:rsidP="00AD0444">
            <w:pPr>
              <w:spacing w:line="240" w:lineRule="auto"/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Graphs of Polynomial Functions - End behavior, leading coefficient, increasing/decreasing, zeroes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0EFA9" w14:textId="2A33AC55" w:rsidR="001B3156" w:rsidRPr="00255DB0" w:rsidRDefault="001B3156" w:rsidP="00D92A45">
            <w:pPr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4.1, 4.4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F71E22" w14:textId="71C2C99A" w:rsidR="001B3156" w:rsidRPr="00255DB0" w:rsidRDefault="001B3156" w:rsidP="00AE6DC4">
            <w:pPr>
              <w:rPr>
                <w:rFonts w:ascii="Arial" w:eastAsia="Times New Roman" w:hAnsi="Arial" w:cs="Arial"/>
              </w:rPr>
            </w:pPr>
            <w:proofErr w:type="spellStart"/>
            <w:r w:rsidRPr="00255DB0">
              <w:rPr>
                <w:rFonts w:ascii="Arial" w:eastAsia="Times New Roman" w:hAnsi="Arial" w:cs="Arial"/>
              </w:rPr>
              <w:t>Pg</w:t>
            </w:r>
            <w:proofErr w:type="spellEnd"/>
            <w:r w:rsidRPr="00255DB0">
              <w:rPr>
                <w:rFonts w:ascii="Arial" w:eastAsia="Times New Roman" w:hAnsi="Arial" w:cs="Arial"/>
              </w:rPr>
              <w:t xml:space="preserve"> 162-163 #21, 22, 33-39, 48                   </w:t>
            </w:r>
            <w:proofErr w:type="spellStart"/>
            <w:r w:rsidRPr="00255DB0">
              <w:rPr>
                <w:rFonts w:ascii="Arial" w:eastAsia="Times New Roman" w:hAnsi="Arial" w:cs="Arial"/>
              </w:rPr>
              <w:t>Pg</w:t>
            </w:r>
            <w:proofErr w:type="spellEnd"/>
            <w:r w:rsidRPr="00255DB0">
              <w:rPr>
                <w:rFonts w:ascii="Arial" w:eastAsia="Times New Roman" w:hAnsi="Arial" w:cs="Arial"/>
              </w:rPr>
              <w:t xml:space="preserve"> 185 #51-54</w:t>
            </w:r>
          </w:p>
        </w:tc>
      </w:tr>
      <w:tr w:rsidR="001B3156" w14:paraId="5CB43AA5" w14:textId="77777777" w:rsidTr="00755F87">
        <w:trPr>
          <w:trHeight w:val="315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E21ABE" w14:textId="7013EEC9" w:rsidR="001B3156" w:rsidRPr="00255DB0" w:rsidRDefault="001B3156">
            <w:pPr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3125B" w14:textId="6C64481C" w:rsidR="001B3156" w:rsidRPr="00255DB0" w:rsidRDefault="001B3156" w:rsidP="007B229C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255DB0">
              <w:rPr>
                <w:rFonts w:ascii="Arial" w:eastAsia="Times New Roman" w:hAnsi="Arial" w:cs="Arial"/>
              </w:rPr>
              <w:t>Th</w:t>
            </w:r>
            <w:proofErr w:type="spellEnd"/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41DAE" w14:textId="29340B9C" w:rsidR="001B3156" w:rsidRPr="00255DB0" w:rsidRDefault="001B3156" w:rsidP="007450BC">
            <w:pPr>
              <w:rPr>
                <w:rFonts w:ascii="Arial" w:eastAsia="Times New Roman" w:hAnsi="Arial" w:cs="Arial"/>
                <w:color w:val="000000"/>
              </w:rPr>
            </w:pPr>
            <w:r w:rsidRPr="00255DB0">
              <w:rPr>
                <w:rFonts w:ascii="Arial" w:eastAsia="Times New Roman" w:hAnsi="Arial" w:cs="Arial"/>
                <w:color w:val="000000"/>
              </w:rPr>
              <w:t>7-Nov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34FE9" w14:textId="0EBCD4A8" w:rsidR="001B3156" w:rsidRPr="00255DB0" w:rsidRDefault="001B3156" w:rsidP="001B3156">
            <w:pPr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Graphing P</w:t>
            </w:r>
            <w:r>
              <w:rPr>
                <w:rFonts w:ascii="Arial" w:eastAsia="Times New Roman" w:hAnsi="Arial" w:cs="Arial"/>
              </w:rPr>
              <w:t xml:space="preserve">olynomials - </w:t>
            </w:r>
            <w:r w:rsidRPr="00255DB0">
              <w:rPr>
                <w:rFonts w:ascii="Arial" w:eastAsia="Times New Roman" w:hAnsi="Arial" w:cs="Arial"/>
              </w:rPr>
              <w:t>Function Table Grap</w:t>
            </w:r>
            <w:r>
              <w:rPr>
                <w:rFonts w:ascii="Arial" w:eastAsia="Times New Roman" w:hAnsi="Arial" w:cs="Arial"/>
              </w:rPr>
              <w:t>hing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D8438" w14:textId="50033FCB" w:rsidR="001B3156" w:rsidRPr="00255DB0" w:rsidRDefault="001B31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4.1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64BBC" w14:textId="7C63EEAE" w:rsidR="001B3156" w:rsidRPr="00255DB0" w:rsidRDefault="001B3156">
            <w:pPr>
              <w:rPr>
                <w:rFonts w:ascii="Arial" w:eastAsia="Times New Roman" w:hAnsi="Arial" w:cs="Arial"/>
              </w:rPr>
            </w:pPr>
            <w:proofErr w:type="spellStart"/>
            <w:r w:rsidRPr="00255DB0">
              <w:rPr>
                <w:rFonts w:ascii="Arial" w:eastAsia="Times New Roman" w:hAnsi="Arial" w:cs="Arial"/>
              </w:rPr>
              <w:t>Pg</w:t>
            </w:r>
            <w:proofErr w:type="spellEnd"/>
            <w:r w:rsidRPr="00255DB0">
              <w:rPr>
                <w:rFonts w:ascii="Arial" w:eastAsia="Times New Roman" w:hAnsi="Arial" w:cs="Arial"/>
              </w:rPr>
              <w:t xml:space="preserve"> 163 #</w:t>
            </w:r>
            <w:r>
              <w:rPr>
                <w:rFonts w:ascii="Arial" w:eastAsia="Times New Roman" w:hAnsi="Arial" w:cs="Arial"/>
              </w:rPr>
              <w:t xml:space="preserve">25-32 </w:t>
            </w:r>
            <w:r w:rsidRPr="00255DB0">
              <w:rPr>
                <w:rFonts w:ascii="Arial" w:eastAsia="Times New Roman" w:hAnsi="Arial" w:cs="Arial"/>
              </w:rPr>
              <w:t xml:space="preserve">                                       </w:t>
            </w:r>
          </w:p>
        </w:tc>
      </w:tr>
      <w:tr w:rsidR="001B3156" w14:paraId="3170230A" w14:textId="77777777" w:rsidTr="00755F87">
        <w:trPr>
          <w:trHeight w:val="315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A17B2A" w14:textId="294AF6BB" w:rsidR="001B3156" w:rsidRPr="00255DB0" w:rsidRDefault="001B3156" w:rsidP="001B3156">
            <w:pPr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AB37F" w14:textId="65786E55" w:rsidR="001B3156" w:rsidRPr="00255DB0" w:rsidRDefault="001B3156" w:rsidP="001B315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4C3AA" w14:textId="5E113191" w:rsidR="001B3156" w:rsidRPr="00255DB0" w:rsidRDefault="001B3156" w:rsidP="001B3156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255DB0">
              <w:rPr>
                <w:rFonts w:ascii="Arial" w:eastAsia="Times New Roman" w:hAnsi="Arial" w:cs="Arial"/>
                <w:color w:val="000000"/>
              </w:rPr>
              <w:t>8-Nov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310E5" w14:textId="68C4D542" w:rsidR="001B3156" w:rsidRPr="00255DB0" w:rsidRDefault="001B3156" w:rsidP="001B3156">
            <w:pPr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Graphing P</w:t>
            </w:r>
            <w:r>
              <w:rPr>
                <w:rFonts w:ascii="Arial" w:eastAsia="Times New Roman" w:hAnsi="Arial" w:cs="Arial"/>
              </w:rPr>
              <w:t xml:space="preserve">olynomials - </w:t>
            </w:r>
            <w:r w:rsidRPr="00255DB0">
              <w:rPr>
                <w:rFonts w:ascii="Arial" w:eastAsia="Times New Roman" w:hAnsi="Arial" w:cs="Arial"/>
              </w:rPr>
              <w:t>Using x-intercepts, turning points, even/odd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C0D9D" w14:textId="3D746E2B" w:rsidR="001B3156" w:rsidRPr="00255DB0" w:rsidRDefault="001B3156" w:rsidP="001B31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4.8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31381" w14:textId="1B5C4081" w:rsidR="001B3156" w:rsidRPr="00255DB0" w:rsidRDefault="001B3156" w:rsidP="001B3156">
            <w:pPr>
              <w:rPr>
                <w:rFonts w:ascii="Arial" w:eastAsia="Times New Roman" w:hAnsi="Arial" w:cs="Arial"/>
              </w:rPr>
            </w:pPr>
            <w:proofErr w:type="spellStart"/>
            <w:r w:rsidRPr="00255DB0">
              <w:rPr>
                <w:rFonts w:ascii="Arial" w:eastAsia="Times New Roman" w:hAnsi="Arial" w:cs="Arial"/>
              </w:rPr>
              <w:t>Pg</w:t>
            </w:r>
            <w:proofErr w:type="spellEnd"/>
            <w:r w:rsidRPr="00255DB0">
              <w:rPr>
                <w:rFonts w:ascii="Arial" w:eastAsia="Times New Roman" w:hAnsi="Arial" w:cs="Arial"/>
              </w:rPr>
              <w:t xml:space="preserve"> 216 #3-6, 7-15 odd, 31-45 odd</w:t>
            </w:r>
          </w:p>
        </w:tc>
      </w:tr>
      <w:tr w:rsidR="001B3156" w:rsidRPr="00FB1D2B" w14:paraId="0BC6C61B" w14:textId="77777777" w:rsidTr="00755F87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4BE2670" w14:textId="1869D4A4" w:rsidR="001B3156" w:rsidRPr="00255DB0" w:rsidRDefault="001B3156" w:rsidP="001B31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56D3B" w14:textId="77777777" w:rsidR="001B3156" w:rsidRPr="00255DB0" w:rsidRDefault="001B3156" w:rsidP="001B3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C4268" w14:textId="77777777" w:rsidR="001B3156" w:rsidRPr="00255DB0" w:rsidRDefault="001B3156" w:rsidP="001B31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C5EAD" w14:textId="77777777" w:rsidR="001B3156" w:rsidRPr="00255DB0" w:rsidRDefault="001B3156" w:rsidP="001B31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691D51" w14:textId="77777777" w:rsidR="001B3156" w:rsidRPr="00255DB0" w:rsidRDefault="001B3156" w:rsidP="001B31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679AE" w14:textId="77777777" w:rsidR="001B3156" w:rsidRPr="00255DB0" w:rsidRDefault="001B3156" w:rsidP="001B31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3156" w:rsidRPr="00FB1D2B" w14:paraId="6E5DA7DD" w14:textId="77777777" w:rsidTr="00755F87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07A53C" w14:textId="7E43913B" w:rsidR="001B3156" w:rsidRPr="00255DB0" w:rsidRDefault="001B3156" w:rsidP="001B31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AC62A" w14:textId="44A303F1" w:rsidR="001B3156" w:rsidRPr="00255DB0" w:rsidRDefault="001B3156" w:rsidP="001B3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5DB0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10B27" w14:textId="03FC1236" w:rsidR="001B3156" w:rsidRPr="00255DB0" w:rsidRDefault="001B3156" w:rsidP="001B31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5DB0">
              <w:rPr>
                <w:rFonts w:ascii="Arial" w:eastAsia="Times New Roman" w:hAnsi="Arial" w:cs="Arial"/>
                <w:color w:val="000000"/>
              </w:rPr>
              <w:t>11-Nov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5C576" w14:textId="04DA8FE3" w:rsidR="001B3156" w:rsidRPr="00255DB0" w:rsidRDefault="001B3156" w:rsidP="001B31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5DB0">
              <w:rPr>
                <w:rFonts w:ascii="Arial" w:eastAsia="Times New Roman" w:hAnsi="Arial" w:cs="Arial"/>
                <w:color w:val="000000"/>
              </w:rPr>
              <w:t>Veteran’s Day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352817" w14:textId="77777777" w:rsidR="001B3156" w:rsidRPr="00255DB0" w:rsidRDefault="001B3156" w:rsidP="001B31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FEDAC" w14:textId="77777777" w:rsidR="001B3156" w:rsidRPr="00255DB0" w:rsidRDefault="001B3156" w:rsidP="001B31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3156" w14:paraId="5C5BE230" w14:textId="77777777" w:rsidTr="008944DC">
        <w:trPr>
          <w:trHeight w:val="315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6625E1" w14:textId="69A35CD9" w:rsidR="001B3156" w:rsidRPr="00255DB0" w:rsidRDefault="001B3156" w:rsidP="001B3156">
            <w:pPr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D150B" w14:textId="2FFEDCB7" w:rsidR="001B3156" w:rsidRPr="00255DB0" w:rsidRDefault="001B3156" w:rsidP="001B3156">
            <w:pPr>
              <w:jc w:val="center"/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D1BBD" w14:textId="102FF23A" w:rsidR="001B3156" w:rsidRPr="00255DB0" w:rsidRDefault="001B3156" w:rsidP="001B3156">
            <w:pPr>
              <w:rPr>
                <w:rFonts w:ascii="Arial" w:eastAsia="Times New Roman" w:hAnsi="Arial" w:cs="Arial"/>
                <w:color w:val="000000"/>
              </w:rPr>
            </w:pPr>
            <w:r w:rsidRPr="00255DB0">
              <w:rPr>
                <w:rFonts w:ascii="Arial" w:eastAsia="Times New Roman" w:hAnsi="Arial" w:cs="Arial"/>
                <w:color w:val="000000"/>
              </w:rPr>
              <w:t>12-Nov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E0C34" w14:textId="5BDF916D" w:rsidR="001B3156" w:rsidRPr="00255DB0" w:rsidRDefault="001B3156" w:rsidP="001B3156">
            <w:pPr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Review Day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E73256" w14:textId="4F652A61" w:rsidR="001B3156" w:rsidRPr="00255DB0" w:rsidRDefault="001B3156" w:rsidP="001B31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82C211" w14:textId="73E4FCDA" w:rsidR="001B3156" w:rsidRPr="00255DB0" w:rsidRDefault="001B3156" w:rsidP="001B31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Practice Quiz </w:t>
            </w:r>
          </w:p>
        </w:tc>
      </w:tr>
      <w:tr w:rsidR="001B3156" w14:paraId="5A3CED1D" w14:textId="77777777" w:rsidTr="00755F87">
        <w:trPr>
          <w:trHeight w:val="315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BDEF68" w14:textId="3B2DF2AF" w:rsidR="001B3156" w:rsidRPr="00255DB0" w:rsidRDefault="001B3156" w:rsidP="001B3156">
            <w:pPr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12760" w14:textId="6CC81AED" w:rsidR="001B3156" w:rsidRPr="00255DB0" w:rsidRDefault="001B3156" w:rsidP="001B3156">
            <w:pPr>
              <w:spacing w:line="720" w:lineRule="auto"/>
              <w:jc w:val="center"/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W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062D8" w14:textId="4F041402" w:rsidR="001B3156" w:rsidRPr="00255DB0" w:rsidRDefault="001B3156" w:rsidP="001B3156">
            <w:pPr>
              <w:spacing w:line="720" w:lineRule="auto"/>
              <w:rPr>
                <w:rFonts w:ascii="Arial" w:eastAsia="Times New Roman" w:hAnsi="Arial" w:cs="Arial"/>
                <w:color w:val="000000"/>
              </w:rPr>
            </w:pPr>
            <w:r w:rsidRPr="00255DB0">
              <w:rPr>
                <w:rFonts w:ascii="Arial" w:eastAsia="Times New Roman" w:hAnsi="Arial" w:cs="Arial"/>
                <w:color w:val="000000"/>
              </w:rPr>
              <w:t>13-Nov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CD190" w14:textId="663C2B3A" w:rsidR="001B3156" w:rsidRPr="00255DB0" w:rsidRDefault="001B3156" w:rsidP="001B315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  <w:b/>
              </w:rPr>
              <w:t xml:space="preserve">Quiz </w:t>
            </w:r>
            <w:r>
              <w:rPr>
                <w:rFonts w:ascii="Arial" w:eastAsia="Times New Roman" w:hAnsi="Arial" w:cs="Arial"/>
                <w:b/>
              </w:rPr>
              <w:t>4</w:t>
            </w:r>
            <w:r w:rsidRPr="00255DB0">
              <w:rPr>
                <w:rFonts w:ascii="Arial" w:eastAsia="Times New Roman" w:hAnsi="Arial" w:cs="Arial"/>
                <w:b/>
              </w:rPr>
              <w:t>a</w:t>
            </w:r>
            <w:r w:rsidRPr="00255DB0">
              <w:rPr>
                <w:rFonts w:ascii="Arial" w:eastAsia="Times New Roman" w:hAnsi="Arial" w:cs="Arial"/>
              </w:rPr>
              <w:t>: Polynomial Operations including division and Graphing Polynomials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033AB" w14:textId="667792F6" w:rsidR="001B3156" w:rsidRPr="00255DB0" w:rsidRDefault="001B3156" w:rsidP="001B3156">
            <w:pPr>
              <w:spacing w:line="720" w:lineRule="auto"/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Quiz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ADCFE" w14:textId="1B1A570F" w:rsidR="001B3156" w:rsidRPr="00255DB0" w:rsidRDefault="001B3156" w:rsidP="001B3156">
            <w:pPr>
              <w:spacing w:line="72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Red Vine Problem #1 to 3</w:t>
            </w:r>
          </w:p>
        </w:tc>
      </w:tr>
      <w:tr w:rsidR="001B3156" w14:paraId="5CB4B03C" w14:textId="77777777" w:rsidTr="00755F87">
        <w:trPr>
          <w:trHeight w:val="315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3A8B65" w14:textId="77777777" w:rsidR="0001353C" w:rsidRDefault="001B3156" w:rsidP="001B3156">
            <w:pPr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55</w:t>
            </w:r>
          </w:p>
          <w:p w14:paraId="77F99A42" w14:textId="06A95550" w:rsidR="001B3156" w:rsidRPr="00255DB0" w:rsidRDefault="001B3156" w:rsidP="001B31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16080" w14:textId="3896459E" w:rsidR="001B3156" w:rsidRPr="00255DB0" w:rsidRDefault="001B3156" w:rsidP="001B3156">
            <w:pPr>
              <w:spacing w:line="72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255DB0">
              <w:rPr>
                <w:rFonts w:ascii="Arial" w:eastAsia="Times New Roman" w:hAnsi="Arial" w:cs="Arial"/>
              </w:rPr>
              <w:t>Th</w:t>
            </w:r>
            <w:proofErr w:type="spellEnd"/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00F14" w14:textId="70A1BEAB" w:rsidR="001B3156" w:rsidRPr="00255DB0" w:rsidRDefault="001B3156" w:rsidP="001B3156">
            <w:pPr>
              <w:spacing w:line="720" w:lineRule="auto"/>
              <w:rPr>
                <w:rFonts w:ascii="Arial" w:eastAsia="Times New Roman" w:hAnsi="Arial" w:cs="Arial"/>
                <w:color w:val="000000"/>
              </w:rPr>
            </w:pPr>
            <w:r w:rsidRPr="00255DB0">
              <w:rPr>
                <w:rFonts w:ascii="Arial" w:eastAsia="Times New Roman" w:hAnsi="Arial" w:cs="Arial"/>
                <w:color w:val="000000"/>
              </w:rPr>
              <w:t>14-Nov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F406A" w14:textId="268D3E36" w:rsidR="001B3156" w:rsidRPr="00255DB0" w:rsidRDefault="001B3156" w:rsidP="001B3156">
            <w:pPr>
              <w:spacing w:line="720" w:lineRule="auto"/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The Remainder and Factor Theorems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70DA8" w14:textId="22373FBB" w:rsidR="001B3156" w:rsidRPr="00255DB0" w:rsidRDefault="001B3156" w:rsidP="001B3156">
            <w:pPr>
              <w:spacing w:line="72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4.4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6ECE9" w14:textId="51B38122" w:rsidR="001B3156" w:rsidRDefault="001B3156" w:rsidP="001B315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8944DC">
              <w:rPr>
                <w:rFonts w:ascii="Arial" w:eastAsia="Times New Roman" w:hAnsi="Arial" w:cs="Arial"/>
              </w:rPr>
              <w:t>Student Journal Pages 91 to 94</w:t>
            </w:r>
          </w:p>
          <w:p w14:paraId="4C43B647" w14:textId="02E7633E" w:rsidR="001B3156" w:rsidRPr="00255DB0" w:rsidRDefault="001B3156" w:rsidP="001B3156">
            <w:pPr>
              <w:spacing w:line="276" w:lineRule="auto"/>
              <w:rPr>
                <w:rFonts w:ascii="Arial" w:eastAsia="Times New Roman" w:hAnsi="Arial" w:cs="Arial"/>
              </w:rPr>
            </w:pPr>
            <w:proofErr w:type="spellStart"/>
            <w:r w:rsidRPr="00255DB0">
              <w:rPr>
                <w:rFonts w:ascii="Arial" w:eastAsia="Times New Roman" w:hAnsi="Arial" w:cs="Arial"/>
              </w:rPr>
              <w:t>Pg</w:t>
            </w:r>
            <w:proofErr w:type="spellEnd"/>
            <w:r w:rsidRPr="00255DB0">
              <w:rPr>
                <w:rFonts w:ascii="Arial" w:eastAsia="Times New Roman" w:hAnsi="Arial" w:cs="Arial"/>
              </w:rPr>
              <w:t xml:space="preserve"> 184 #39-49</w:t>
            </w:r>
          </w:p>
        </w:tc>
      </w:tr>
      <w:tr w:rsidR="001B3156" w14:paraId="225E458B" w14:textId="77777777" w:rsidTr="00755F87">
        <w:trPr>
          <w:trHeight w:val="315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2248E4" w14:textId="40CF2313" w:rsidR="001B3156" w:rsidRPr="00255DB0" w:rsidRDefault="001B3156" w:rsidP="001B3156">
            <w:pPr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9E3F6" w14:textId="5C5EBE5D" w:rsidR="001B3156" w:rsidRPr="00255DB0" w:rsidRDefault="001B3156" w:rsidP="001B315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B1901" w14:textId="5A8840EC" w:rsidR="001B3156" w:rsidRPr="00255DB0" w:rsidRDefault="001B3156" w:rsidP="001B3156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255DB0">
              <w:rPr>
                <w:rFonts w:ascii="Arial" w:eastAsia="Times New Roman" w:hAnsi="Arial" w:cs="Arial"/>
                <w:color w:val="000000"/>
              </w:rPr>
              <w:t>15-Nov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AFD87" w14:textId="1A9721B7" w:rsidR="001B3156" w:rsidRPr="00255DB0" w:rsidRDefault="001B3156" w:rsidP="001B3156">
            <w:pPr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Solving Polynomial Equations and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255DB0">
              <w:rPr>
                <w:rFonts w:ascii="Arial" w:eastAsia="Times New Roman" w:hAnsi="Arial" w:cs="Arial"/>
              </w:rPr>
              <w:t>Rational Root Theorem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CE66F" w14:textId="0DF75CCB" w:rsidR="001B3156" w:rsidRPr="00255DB0" w:rsidRDefault="001B3156" w:rsidP="001B31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4.5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0E142" w14:textId="06EF1A94" w:rsidR="001B3156" w:rsidRPr="00255DB0" w:rsidRDefault="001B3156" w:rsidP="001B3156">
            <w:pPr>
              <w:rPr>
                <w:rFonts w:ascii="Arial" w:eastAsia="Times New Roman" w:hAnsi="Arial" w:cs="Arial"/>
              </w:rPr>
            </w:pPr>
            <w:proofErr w:type="spellStart"/>
            <w:r w:rsidRPr="00255DB0">
              <w:rPr>
                <w:rFonts w:ascii="Arial" w:eastAsia="Times New Roman" w:hAnsi="Arial" w:cs="Arial"/>
              </w:rPr>
              <w:t>Pg</w:t>
            </w:r>
            <w:proofErr w:type="spellEnd"/>
            <w:r w:rsidRPr="00255DB0">
              <w:rPr>
                <w:rFonts w:ascii="Arial" w:eastAsia="Times New Roman" w:hAnsi="Arial" w:cs="Arial"/>
              </w:rPr>
              <w:t xml:space="preserve"> 194 #3, 5, 13, 17, 19, 25, 27, 31, 35, 37</w:t>
            </w:r>
          </w:p>
        </w:tc>
      </w:tr>
      <w:tr w:rsidR="001B3156" w:rsidRPr="00FB1D2B" w14:paraId="4FB354FB" w14:textId="77777777" w:rsidTr="00755F87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ABECC6" w14:textId="62B97B69" w:rsidR="001B3156" w:rsidRPr="00255DB0" w:rsidRDefault="001B3156" w:rsidP="001B31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752B3" w14:textId="77777777" w:rsidR="001B3156" w:rsidRPr="00255DB0" w:rsidRDefault="001B3156" w:rsidP="001B3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C9704" w14:textId="77777777" w:rsidR="001B3156" w:rsidRPr="00255DB0" w:rsidRDefault="001B3156" w:rsidP="001B31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A1CD6" w14:textId="77777777" w:rsidR="001B3156" w:rsidRPr="00255DB0" w:rsidRDefault="001B3156" w:rsidP="001B31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913A46" w14:textId="77777777" w:rsidR="001B3156" w:rsidRPr="00255DB0" w:rsidRDefault="001B3156" w:rsidP="001B31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56513" w14:textId="77777777" w:rsidR="001B3156" w:rsidRPr="00255DB0" w:rsidRDefault="001B3156" w:rsidP="001B31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3156" w14:paraId="488B8CCC" w14:textId="77777777" w:rsidTr="008944DC">
        <w:trPr>
          <w:trHeight w:val="315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19CB44" w14:textId="7C32CB57" w:rsidR="001B3156" w:rsidRPr="00255DB0" w:rsidRDefault="001B3156" w:rsidP="001B3156">
            <w:pPr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3F61C" w14:textId="6C0AD62C" w:rsidR="001B3156" w:rsidRPr="00255DB0" w:rsidRDefault="001B3156" w:rsidP="001B3156">
            <w:pPr>
              <w:jc w:val="center"/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550C3" w14:textId="3B79B83A" w:rsidR="001B3156" w:rsidRPr="00255DB0" w:rsidRDefault="001B3156" w:rsidP="001B3156">
            <w:pPr>
              <w:rPr>
                <w:rFonts w:ascii="Arial" w:eastAsia="Times New Roman" w:hAnsi="Arial" w:cs="Arial"/>
                <w:color w:val="000000"/>
              </w:rPr>
            </w:pPr>
            <w:r w:rsidRPr="00255DB0">
              <w:rPr>
                <w:rFonts w:ascii="Arial" w:eastAsia="Times New Roman" w:hAnsi="Arial" w:cs="Arial"/>
                <w:color w:val="000000"/>
              </w:rPr>
              <w:t>18-Nov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81258" w14:textId="3B1B9ACD" w:rsidR="001B3156" w:rsidRPr="00255DB0" w:rsidRDefault="001B3156" w:rsidP="001B3156">
            <w:pPr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Fundamental Theorem of Algebra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49B13" w14:textId="3E511B3C" w:rsidR="001B3156" w:rsidRPr="00255DB0" w:rsidRDefault="001B3156" w:rsidP="001B31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4.6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1E1154" w14:textId="29A3CB44" w:rsidR="001B3156" w:rsidRPr="00255DB0" w:rsidRDefault="001B3156" w:rsidP="001B3156">
            <w:pPr>
              <w:rPr>
                <w:rFonts w:ascii="Arial" w:eastAsia="Times New Roman" w:hAnsi="Arial" w:cs="Arial"/>
              </w:rPr>
            </w:pPr>
            <w:proofErr w:type="spellStart"/>
            <w:r w:rsidRPr="00255DB0">
              <w:rPr>
                <w:rFonts w:ascii="Arial" w:eastAsia="Times New Roman" w:hAnsi="Arial" w:cs="Arial"/>
              </w:rPr>
              <w:t>Pg</w:t>
            </w:r>
            <w:proofErr w:type="spellEnd"/>
            <w:r w:rsidRPr="00255DB0">
              <w:rPr>
                <w:rFonts w:ascii="Arial" w:eastAsia="Times New Roman" w:hAnsi="Arial" w:cs="Arial"/>
              </w:rPr>
              <w:t xml:space="preserve"> 202 #3-15 odd, 17-20</w:t>
            </w:r>
          </w:p>
        </w:tc>
      </w:tr>
      <w:tr w:rsidR="00FF3217" w14:paraId="34B233BD" w14:textId="77777777" w:rsidTr="00755F87">
        <w:trPr>
          <w:trHeight w:val="315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C59A8F" w14:textId="792710F7" w:rsidR="00FF3217" w:rsidRPr="00255DB0" w:rsidRDefault="00FF3217" w:rsidP="001B3156">
            <w:pPr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53A50" w14:textId="7B305E97" w:rsidR="00FF3217" w:rsidRPr="00255DB0" w:rsidRDefault="00FF3217" w:rsidP="001B3156">
            <w:pPr>
              <w:jc w:val="center"/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ADE7C" w14:textId="3BDE2F36" w:rsidR="00FF3217" w:rsidRPr="00255DB0" w:rsidRDefault="00FF3217" w:rsidP="001B3156">
            <w:pPr>
              <w:rPr>
                <w:rFonts w:ascii="Arial" w:eastAsia="Times New Roman" w:hAnsi="Arial" w:cs="Arial"/>
                <w:color w:val="000000"/>
              </w:rPr>
            </w:pPr>
            <w:r w:rsidRPr="00255DB0">
              <w:rPr>
                <w:rFonts w:ascii="Arial" w:eastAsia="Times New Roman" w:hAnsi="Arial" w:cs="Arial"/>
                <w:color w:val="000000"/>
              </w:rPr>
              <w:t>19-Nov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62990" w14:textId="77777777" w:rsidR="00FF3217" w:rsidRPr="00255DB0" w:rsidRDefault="00FF3217" w:rsidP="001B3156">
            <w:pPr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Unit 5 Review/You Can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57672" w14:textId="77777777" w:rsidR="00FF3217" w:rsidRPr="00255DB0" w:rsidRDefault="00FF3217" w:rsidP="001B3156">
            <w:pPr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Rev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DB414" w14:textId="6918FE7B" w:rsidR="00FF3217" w:rsidRPr="00255DB0" w:rsidRDefault="00FF3217" w:rsidP="001B3156">
            <w:pPr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You Can Problems</w:t>
            </w:r>
          </w:p>
        </w:tc>
      </w:tr>
      <w:tr w:rsidR="00FF3217" w14:paraId="4CC61C93" w14:textId="77777777" w:rsidTr="00ED3DF6">
        <w:trPr>
          <w:trHeight w:val="315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B07B2F" w14:textId="5001414B" w:rsidR="00FF3217" w:rsidRPr="00255DB0" w:rsidRDefault="00FF3217" w:rsidP="001B3156">
            <w:pPr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7B6A6" w14:textId="3C287310" w:rsidR="00FF3217" w:rsidRPr="00255DB0" w:rsidRDefault="00FF3217" w:rsidP="001B3156">
            <w:pPr>
              <w:jc w:val="center"/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W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6C1BE" w14:textId="17800B97" w:rsidR="00FF3217" w:rsidRPr="00255DB0" w:rsidRDefault="00FF3217" w:rsidP="001B3156">
            <w:pPr>
              <w:rPr>
                <w:rFonts w:ascii="Arial" w:eastAsia="Times New Roman" w:hAnsi="Arial" w:cs="Arial"/>
                <w:color w:val="000000"/>
              </w:rPr>
            </w:pPr>
            <w:r w:rsidRPr="00255DB0">
              <w:rPr>
                <w:rFonts w:ascii="Arial" w:eastAsia="Times New Roman" w:hAnsi="Arial" w:cs="Arial"/>
                <w:color w:val="000000"/>
              </w:rPr>
              <w:t>20-Nov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35BC9" w14:textId="333E0544" w:rsidR="00FF3217" w:rsidRPr="00ED3DF6" w:rsidRDefault="00FF3217" w:rsidP="001B3156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255DB0">
              <w:rPr>
                <w:rFonts w:ascii="Arial" w:eastAsia="Times New Roman" w:hAnsi="Arial" w:cs="Arial"/>
              </w:rPr>
              <w:t>Unit 5 Review/</w:t>
            </w:r>
            <w:r>
              <w:rPr>
                <w:rFonts w:ascii="Arial" w:eastAsia="Times New Roman" w:hAnsi="Arial" w:cs="Arial"/>
              </w:rPr>
              <w:t>Practice Test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4E59D" w14:textId="09CA68F0" w:rsidR="00FF3217" w:rsidRPr="00255DB0" w:rsidRDefault="00FF3217" w:rsidP="001B3156">
            <w:pPr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Rev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9AFB3" w14:textId="6CE18D42" w:rsidR="00FF3217" w:rsidRPr="00255DB0" w:rsidRDefault="00FF3217" w:rsidP="001B31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Practice Test</w:t>
            </w:r>
          </w:p>
        </w:tc>
      </w:tr>
      <w:tr w:rsidR="00FF3217" w14:paraId="623C1C2D" w14:textId="77777777" w:rsidTr="00ED3DF6">
        <w:trPr>
          <w:trHeight w:val="315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D764B2" w14:textId="44E58E23" w:rsidR="00FF3217" w:rsidRPr="00255DB0" w:rsidRDefault="00FF3217" w:rsidP="001B3156">
            <w:pPr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3163B" w14:textId="5E37A596" w:rsidR="00FF3217" w:rsidRPr="00255DB0" w:rsidRDefault="00FF3217" w:rsidP="001B3156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255DB0">
              <w:rPr>
                <w:rFonts w:ascii="Arial" w:eastAsia="Times New Roman" w:hAnsi="Arial" w:cs="Arial"/>
              </w:rPr>
              <w:t>Th</w:t>
            </w:r>
            <w:proofErr w:type="spellEnd"/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8C5AE" w14:textId="0BC506DA" w:rsidR="00FF3217" w:rsidRPr="00255DB0" w:rsidRDefault="00FF3217" w:rsidP="001B3156">
            <w:pPr>
              <w:rPr>
                <w:rFonts w:ascii="Arial" w:eastAsia="Times New Roman" w:hAnsi="Arial" w:cs="Arial"/>
                <w:color w:val="000000"/>
              </w:rPr>
            </w:pPr>
            <w:r w:rsidRPr="00255DB0">
              <w:rPr>
                <w:rFonts w:ascii="Arial" w:eastAsia="Times New Roman" w:hAnsi="Arial" w:cs="Arial"/>
                <w:color w:val="000000"/>
              </w:rPr>
              <w:t>21-Nov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45B6F" w14:textId="36868AD8" w:rsidR="00FF3217" w:rsidRPr="00ED3DF6" w:rsidRDefault="00FF3217" w:rsidP="001B3156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D3DF6">
              <w:rPr>
                <w:rFonts w:ascii="Arial" w:eastAsia="Times New Roman" w:hAnsi="Arial" w:cs="Arial"/>
                <w:b/>
                <w:color w:val="000000"/>
              </w:rPr>
              <w:t>Test Part I No Calculator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48625" w14:textId="57F25C08" w:rsidR="00FF3217" w:rsidRPr="00255DB0" w:rsidRDefault="00FF3217" w:rsidP="001B3156">
            <w:pPr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Test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B0499" w14:textId="77777777" w:rsidR="00FF3217" w:rsidRPr="00255DB0" w:rsidRDefault="00FF3217" w:rsidP="001B3156">
            <w:pPr>
              <w:rPr>
                <w:rFonts w:ascii="Arial" w:eastAsia="Times New Roman" w:hAnsi="Arial" w:cs="Arial"/>
              </w:rPr>
            </w:pPr>
          </w:p>
        </w:tc>
      </w:tr>
      <w:tr w:rsidR="00FF3217" w:rsidRPr="00FB1D2B" w14:paraId="6CC0CEFE" w14:textId="77777777" w:rsidTr="002541F1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7AE65E" w14:textId="23013EA6" w:rsidR="00FF3217" w:rsidRPr="00255DB0" w:rsidRDefault="00FF3217" w:rsidP="001B31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5DB0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4731F" w14:textId="3BD1E6ED" w:rsidR="00FF3217" w:rsidRPr="00255DB0" w:rsidRDefault="00FF3217" w:rsidP="001B3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5DB0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15756" w14:textId="2EDA6DFF" w:rsidR="00FF3217" w:rsidRPr="00255DB0" w:rsidRDefault="00FF3217" w:rsidP="001B31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5DB0">
              <w:rPr>
                <w:rFonts w:ascii="Arial" w:eastAsia="Times New Roman" w:hAnsi="Arial" w:cs="Arial"/>
                <w:color w:val="000000"/>
              </w:rPr>
              <w:t>22-Nov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04773" w14:textId="50A436AE" w:rsidR="00FF3217" w:rsidRPr="00255DB0" w:rsidRDefault="00FF3217" w:rsidP="001B31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3DF6">
              <w:rPr>
                <w:rFonts w:ascii="Arial" w:eastAsia="Times New Roman" w:hAnsi="Arial" w:cs="Arial"/>
                <w:b/>
                <w:color w:val="000000"/>
              </w:rPr>
              <w:t>Test Part II With Calculator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61CC03" w14:textId="0316DF02" w:rsidR="00FF3217" w:rsidRPr="00255DB0" w:rsidRDefault="00FF3217" w:rsidP="001B31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5DB0">
              <w:rPr>
                <w:rFonts w:ascii="Arial" w:eastAsia="Times New Roman" w:hAnsi="Arial" w:cs="Arial"/>
              </w:rPr>
              <w:t>Test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C62A2" w14:textId="77777777" w:rsidR="00FF3217" w:rsidRPr="00255DB0" w:rsidRDefault="00FF3217" w:rsidP="001B31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7450499" w14:textId="77777777" w:rsidR="00FB1D2B" w:rsidRDefault="00FB1D2B" w:rsidP="00CE5878">
      <w:pPr>
        <w:spacing w:after="0"/>
        <w:jc w:val="center"/>
        <w:rPr>
          <w:rFonts w:ascii="Arial" w:hAnsi="Arial" w:cs="Arial"/>
        </w:rPr>
      </w:pPr>
    </w:p>
    <w:p w14:paraId="2DCE6828" w14:textId="77777777" w:rsidR="00FB1D2B" w:rsidRDefault="00FB1D2B" w:rsidP="00CE5878">
      <w:pPr>
        <w:spacing w:after="0"/>
        <w:jc w:val="center"/>
        <w:rPr>
          <w:rFonts w:ascii="Arial" w:hAnsi="Arial" w:cs="Arial"/>
        </w:rPr>
      </w:pPr>
    </w:p>
    <w:p w14:paraId="627E82B2" w14:textId="77777777" w:rsidR="00FB1D2B" w:rsidRDefault="00FB1D2B" w:rsidP="00CE5878">
      <w:pPr>
        <w:spacing w:after="0"/>
        <w:jc w:val="center"/>
        <w:rPr>
          <w:rFonts w:ascii="Arial" w:hAnsi="Arial" w:cs="Arial"/>
        </w:rPr>
      </w:pPr>
    </w:p>
    <w:p w14:paraId="4951503B" w14:textId="77777777" w:rsidR="00FB1D2B" w:rsidRDefault="00FB1D2B" w:rsidP="00CE5878">
      <w:pPr>
        <w:spacing w:after="0"/>
        <w:jc w:val="center"/>
        <w:rPr>
          <w:rFonts w:ascii="Arial" w:hAnsi="Arial" w:cs="Arial"/>
        </w:rPr>
      </w:pPr>
    </w:p>
    <w:p w14:paraId="77A21345" w14:textId="7C6FDC54" w:rsidR="0028133E" w:rsidRPr="008C584F" w:rsidRDefault="002C59E6" w:rsidP="00D92A45">
      <w:pPr>
        <w:spacing w:after="0"/>
        <w:rPr>
          <w:rFonts w:ascii="Arial" w:hAnsi="Arial" w:cs="Arial"/>
        </w:rPr>
      </w:pPr>
      <w:r w:rsidRPr="008C584F">
        <w:rPr>
          <w:rFonts w:ascii="Arial" w:hAnsi="Arial" w:cs="Arial"/>
        </w:rPr>
        <w:t>Homework Stam</w:t>
      </w:r>
      <w:r w:rsidR="00794F66">
        <w:rPr>
          <w:rFonts w:ascii="Arial" w:hAnsi="Arial" w:cs="Arial"/>
        </w:rPr>
        <w:t>p</w:t>
      </w:r>
      <w:r w:rsidRPr="008C584F">
        <w:rPr>
          <w:rFonts w:ascii="Arial" w:hAnsi="Arial" w:cs="Arial"/>
        </w:rPr>
        <w:t xml:space="preserve"> Sheet</w:t>
      </w:r>
      <w:r w:rsidR="00D92A45">
        <w:rPr>
          <w:rFonts w:ascii="Arial" w:hAnsi="Arial" w:cs="Arial"/>
        </w:rPr>
        <w:tab/>
      </w:r>
      <w:r w:rsidR="007B229C">
        <w:rPr>
          <w:rFonts w:ascii="Arial" w:hAnsi="Arial" w:cs="Arial"/>
        </w:rPr>
        <w:t>N</w:t>
      </w:r>
      <w:r w:rsidR="00D92A45">
        <w:t>ame</w:t>
      </w:r>
      <w:proofErr w:type="gramStart"/>
      <w:r w:rsidR="00D92A45">
        <w:t>:_</w:t>
      </w:r>
      <w:proofErr w:type="gramEnd"/>
      <w:r w:rsidR="00D92A45">
        <w:t>______</w:t>
      </w:r>
      <w:r w:rsidR="007B229C">
        <w:t>_________________________________ Period: __________</w:t>
      </w:r>
    </w:p>
    <w:p w14:paraId="7341FC10" w14:textId="77777777" w:rsidR="007B229C" w:rsidRDefault="007B229C" w:rsidP="00E424EF">
      <w:pPr>
        <w:rPr>
          <w:rFonts w:ascii="Arial" w:hAnsi="Arial" w:cs="Arial"/>
        </w:rPr>
      </w:pPr>
    </w:p>
    <w:p w14:paraId="4D7B6D32" w14:textId="6F09606A" w:rsidR="002C59E6" w:rsidRPr="008C584F" w:rsidRDefault="002C59E6" w:rsidP="00E424EF">
      <w:pPr>
        <w:rPr>
          <w:rFonts w:ascii="Arial" w:hAnsi="Arial" w:cs="Arial"/>
        </w:rPr>
      </w:pPr>
      <w:r w:rsidRPr="008C584F">
        <w:rPr>
          <w:rFonts w:ascii="Arial" w:hAnsi="Arial" w:cs="Arial"/>
        </w:rPr>
        <w:t>Remember:</w:t>
      </w:r>
    </w:p>
    <w:p w14:paraId="785D52A3" w14:textId="38087AF2" w:rsidR="002C59E6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>Assignment must be com</w:t>
      </w:r>
      <w:r w:rsidR="00794F66">
        <w:rPr>
          <w:rFonts w:ascii="Arial" w:hAnsi="Arial" w:cs="Arial"/>
        </w:rPr>
        <w:t>p</w:t>
      </w:r>
      <w:r w:rsidRPr="00613D9B">
        <w:rPr>
          <w:rFonts w:ascii="Arial" w:hAnsi="Arial" w:cs="Arial"/>
        </w:rPr>
        <w:t xml:space="preserve">leted and out on </w:t>
      </w:r>
      <w:r w:rsidR="008C584F">
        <w:rPr>
          <w:rFonts w:ascii="Arial" w:hAnsi="Arial" w:cs="Arial"/>
        </w:rPr>
        <w:t>your</w:t>
      </w:r>
      <w:r w:rsidRPr="00613D9B">
        <w:rPr>
          <w:rFonts w:ascii="Arial" w:hAnsi="Arial" w:cs="Arial"/>
        </w:rPr>
        <w:t xml:space="preserve"> desk at the beginning of the </w:t>
      </w:r>
      <w:r w:rsidR="00794F66">
        <w:rPr>
          <w:rFonts w:ascii="Arial" w:hAnsi="Arial" w:cs="Arial"/>
        </w:rPr>
        <w:t>p</w:t>
      </w:r>
      <w:r w:rsidRPr="00613D9B">
        <w:rPr>
          <w:rFonts w:ascii="Arial" w:hAnsi="Arial" w:cs="Arial"/>
        </w:rPr>
        <w:t>eriod</w:t>
      </w:r>
      <w:r>
        <w:rPr>
          <w:rFonts w:ascii="Arial" w:hAnsi="Arial" w:cs="Arial"/>
        </w:rPr>
        <w:t xml:space="preserve">. </w:t>
      </w:r>
      <w:r w:rsidRPr="008C584F">
        <w:rPr>
          <w:rFonts w:ascii="Arial" w:hAnsi="Arial" w:cs="Arial"/>
          <w:b/>
        </w:rPr>
        <w:t xml:space="preserve">If the assignment is not out </w:t>
      </w:r>
      <w:r w:rsidR="008C584F" w:rsidRPr="008C584F">
        <w:rPr>
          <w:rFonts w:ascii="Arial" w:hAnsi="Arial" w:cs="Arial"/>
          <w:b/>
        </w:rPr>
        <w:t xml:space="preserve">when I </w:t>
      </w:r>
      <w:r w:rsidR="00794F66">
        <w:rPr>
          <w:rFonts w:ascii="Arial" w:hAnsi="Arial" w:cs="Arial"/>
          <w:b/>
        </w:rPr>
        <w:t>p</w:t>
      </w:r>
      <w:r w:rsidR="008C584F" w:rsidRPr="008C584F">
        <w:rPr>
          <w:rFonts w:ascii="Arial" w:hAnsi="Arial" w:cs="Arial"/>
          <w:b/>
        </w:rPr>
        <w:t xml:space="preserve">ass your desk, </w:t>
      </w:r>
      <w:r w:rsidR="00794F66">
        <w:rPr>
          <w:rFonts w:ascii="Arial" w:hAnsi="Arial" w:cs="Arial"/>
          <w:b/>
        </w:rPr>
        <w:t>you will not receive a stamp</w:t>
      </w:r>
      <w:r w:rsidRPr="008C584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You can still turn in your homework late. </w:t>
      </w:r>
      <w:r w:rsidR="008C584F">
        <w:rPr>
          <w:rFonts w:ascii="Arial" w:hAnsi="Arial" w:cs="Arial"/>
        </w:rPr>
        <w:t xml:space="preserve">See syllabus for late work </w:t>
      </w:r>
      <w:r w:rsidR="00794F66">
        <w:rPr>
          <w:rFonts w:ascii="Arial" w:hAnsi="Arial" w:cs="Arial"/>
        </w:rPr>
        <w:t>p</w:t>
      </w:r>
      <w:r w:rsidR="008C584F">
        <w:rPr>
          <w:rFonts w:ascii="Arial" w:hAnsi="Arial" w:cs="Arial"/>
        </w:rPr>
        <w:t>olicy.</w:t>
      </w:r>
    </w:p>
    <w:p w14:paraId="6A647EE5" w14:textId="77777777" w:rsidR="007B229C" w:rsidRPr="00613D9B" w:rsidRDefault="007B229C" w:rsidP="007B229C">
      <w:pPr>
        <w:widowControl w:val="0"/>
        <w:suppressAutoHyphens/>
        <w:spacing w:after="0" w:line="240" w:lineRule="auto"/>
        <w:ind w:left="1440"/>
        <w:rPr>
          <w:rFonts w:ascii="Arial" w:hAnsi="Arial" w:cs="Arial"/>
        </w:rPr>
      </w:pPr>
    </w:p>
    <w:p w14:paraId="2F38304D" w14:textId="71B80805" w:rsidR="002C59E6" w:rsidRPr="00613D9B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>Work must be neat, legible, com</w:t>
      </w:r>
      <w:r w:rsidR="00794F66">
        <w:rPr>
          <w:rFonts w:ascii="Arial" w:hAnsi="Arial" w:cs="Arial"/>
        </w:rPr>
        <w:t>p</w:t>
      </w:r>
      <w:r w:rsidRPr="00613D9B">
        <w:rPr>
          <w:rFonts w:ascii="Arial" w:hAnsi="Arial" w:cs="Arial"/>
        </w:rPr>
        <w:t xml:space="preserve">lete </w:t>
      </w:r>
      <w:r w:rsidR="00794F66">
        <w:rPr>
          <w:rFonts w:ascii="Arial" w:hAnsi="Arial" w:cs="Arial"/>
        </w:rPr>
        <w:t xml:space="preserve"> #</w:t>
      </w:r>
      <w:r w:rsidRPr="00613D9B">
        <w:rPr>
          <w:rFonts w:ascii="Arial" w:hAnsi="Arial" w:cs="Arial"/>
        </w:rPr>
        <w:t>work must be shown, figures and drawings included</w:t>
      </w:r>
    </w:p>
    <w:p w14:paraId="6D95C345" w14:textId="1410984A" w:rsidR="002C59E6" w:rsidRPr="00BC5143" w:rsidRDefault="002C59E6" w:rsidP="00BB1752">
      <w:pPr>
        <w:widowControl w:val="0"/>
        <w:suppressAutoHyphens/>
        <w:spacing w:after="0" w:line="240" w:lineRule="auto"/>
        <w:ind w:left="1440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4287"/>
        <w:tblW w:w="0" w:type="auto"/>
        <w:tblLook w:val="04A0" w:firstRow="1" w:lastRow="0" w:firstColumn="1" w:lastColumn="0" w:noHBand="0" w:noVBand="1"/>
      </w:tblPr>
      <w:tblGrid>
        <w:gridCol w:w="3213"/>
        <w:gridCol w:w="3214"/>
        <w:gridCol w:w="3214"/>
      </w:tblGrid>
      <w:tr w:rsidR="00FB1D2B" w14:paraId="482CD7D5" w14:textId="77777777" w:rsidTr="00FB1D2B">
        <w:trPr>
          <w:trHeight w:val="1433"/>
        </w:trPr>
        <w:tc>
          <w:tcPr>
            <w:tcW w:w="3213" w:type="dxa"/>
          </w:tcPr>
          <w:p w14:paraId="32FC810A" w14:textId="6F6B24AF" w:rsidR="00FB1D2B" w:rsidRDefault="00B77CF8" w:rsidP="00794F66">
            <w:r>
              <w:t>Day 46</w:t>
            </w:r>
            <w:r w:rsidR="00112346">
              <w:t xml:space="preserve"> </w:t>
            </w:r>
            <w:r w:rsidR="00DC4FA3">
              <w:t xml:space="preserve">SJ </w:t>
            </w:r>
            <w:proofErr w:type="spellStart"/>
            <w:r w:rsidR="00DC4FA3">
              <w:t>Pg</w:t>
            </w:r>
            <w:proofErr w:type="spellEnd"/>
            <w:r w:rsidR="00DC4FA3">
              <w:t xml:space="preserve"> 76 / </w:t>
            </w:r>
            <w:proofErr w:type="spellStart"/>
            <w:r w:rsidR="00DC4FA3">
              <w:t>Pg</w:t>
            </w:r>
            <w:proofErr w:type="spellEnd"/>
            <w:r w:rsidR="00DC4FA3">
              <w:t xml:space="preserve"> 162 #3</w:t>
            </w:r>
          </w:p>
        </w:tc>
        <w:tc>
          <w:tcPr>
            <w:tcW w:w="3214" w:type="dxa"/>
          </w:tcPr>
          <w:p w14:paraId="1BEF1D26" w14:textId="3F6BAE85" w:rsidR="00FB1D2B" w:rsidRDefault="00B77CF8" w:rsidP="00794F66">
            <w:r>
              <w:t>Day 47</w:t>
            </w:r>
            <w:r w:rsidR="00DC4FA3">
              <w:t xml:space="preserve"> </w:t>
            </w:r>
            <w:proofErr w:type="spellStart"/>
            <w:r w:rsidR="00DC4FA3">
              <w:t>Pg</w:t>
            </w:r>
            <w:proofErr w:type="spellEnd"/>
            <w:r w:rsidR="00DC4FA3">
              <w:t xml:space="preserve"> 170 #5</w:t>
            </w:r>
          </w:p>
        </w:tc>
        <w:tc>
          <w:tcPr>
            <w:tcW w:w="3214" w:type="dxa"/>
          </w:tcPr>
          <w:p w14:paraId="3F3DFD57" w14:textId="7772A450" w:rsidR="00FB1D2B" w:rsidRDefault="00B77CF8" w:rsidP="00794F66">
            <w:r>
              <w:t>Day 48</w:t>
            </w:r>
            <w:r w:rsidR="00794F66">
              <w:t xml:space="preserve"> </w:t>
            </w:r>
            <w:proofErr w:type="spellStart"/>
            <w:r w:rsidR="00794F66">
              <w:t>Pg</w:t>
            </w:r>
            <w:proofErr w:type="spellEnd"/>
            <w:r w:rsidR="00794F66">
              <w:t xml:space="preserve"> 177 #5</w:t>
            </w:r>
          </w:p>
        </w:tc>
      </w:tr>
      <w:tr w:rsidR="00FB1D2B" w14:paraId="79EBD5B9" w14:textId="77777777" w:rsidTr="00FB1D2B">
        <w:trPr>
          <w:trHeight w:val="1343"/>
        </w:trPr>
        <w:tc>
          <w:tcPr>
            <w:tcW w:w="3213" w:type="dxa"/>
          </w:tcPr>
          <w:p w14:paraId="7B60EF6D" w14:textId="6CFE5B6B" w:rsidR="00FB1D2B" w:rsidRDefault="00B77CF8" w:rsidP="00794F66">
            <w:r>
              <w:t>Day 49</w:t>
            </w:r>
            <w:r w:rsidR="00794F66">
              <w:t xml:space="preserve"> </w:t>
            </w:r>
            <w:proofErr w:type="spellStart"/>
            <w:r w:rsidR="00794F66">
              <w:t>Pg</w:t>
            </w:r>
            <w:proofErr w:type="spellEnd"/>
            <w:r w:rsidR="00794F66">
              <w:t xml:space="preserve"> </w:t>
            </w:r>
            <w:r w:rsidR="00BC5143">
              <w:t>177 #11</w:t>
            </w:r>
          </w:p>
        </w:tc>
        <w:tc>
          <w:tcPr>
            <w:tcW w:w="3214" w:type="dxa"/>
          </w:tcPr>
          <w:p w14:paraId="50CE1BC3" w14:textId="698A3862" w:rsidR="00FB1D2B" w:rsidRDefault="00B77CF8" w:rsidP="00794F66">
            <w:r>
              <w:t>Day 50</w:t>
            </w:r>
            <w:r w:rsidR="00794F66">
              <w:t xml:space="preserve"> </w:t>
            </w:r>
            <w:proofErr w:type="spellStart"/>
            <w:r w:rsidR="00794F66">
              <w:t>Pg</w:t>
            </w:r>
            <w:proofErr w:type="spellEnd"/>
            <w:r w:rsidR="00794F66">
              <w:t xml:space="preserve"> </w:t>
            </w:r>
            <w:r w:rsidR="00BC5143">
              <w:t>162 #21</w:t>
            </w:r>
            <w:r w:rsidR="00DC4FA3">
              <w:t xml:space="preserve"> / </w:t>
            </w:r>
            <w:proofErr w:type="spellStart"/>
            <w:r w:rsidR="00DC4FA3">
              <w:t>Pg</w:t>
            </w:r>
            <w:proofErr w:type="spellEnd"/>
            <w:r w:rsidR="00DC4FA3">
              <w:t xml:space="preserve"> 185 #51</w:t>
            </w:r>
          </w:p>
        </w:tc>
        <w:tc>
          <w:tcPr>
            <w:tcW w:w="3214" w:type="dxa"/>
          </w:tcPr>
          <w:p w14:paraId="0E0BE8BA" w14:textId="74860FC9" w:rsidR="00FB1D2B" w:rsidRDefault="00B77CF8" w:rsidP="00794F66">
            <w:r>
              <w:t>Day 51</w:t>
            </w:r>
            <w:r w:rsidR="00794F66">
              <w:t xml:space="preserve"> </w:t>
            </w:r>
            <w:proofErr w:type="spellStart"/>
            <w:r w:rsidR="00794F66">
              <w:t>Pg</w:t>
            </w:r>
            <w:proofErr w:type="spellEnd"/>
            <w:r w:rsidR="00BC5143">
              <w:t xml:space="preserve"> 163 #25</w:t>
            </w:r>
          </w:p>
        </w:tc>
      </w:tr>
      <w:tr w:rsidR="00FB1D2B" w14:paraId="206DD142" w14:textId="77777777" w:rsidTr="00FB1D2B">
        <w:trPr>
          <w:trHeight w:val="1343"/>
        </w:trPr>
        <w:tc>
          <w:tcPr>
            <w:tcW w:w="3213" w:type="dxa"/>
          </w:tcPr>
          <w:p w14:paraId="704A0243" w14:textId="0774E90B" w:rsidR="00FB1D2B" w:rsidRDefault="00B77CF8" w:rsidP="00641EFB">
            <w:r>
              <w:t>Day 52</w:t>
            </w:r>
            <w:r w:rsidR="00641EFB">
              <w:t xml:space="preserve"> </w:t>
            </w:r>
            <w:proofErr w:type="spellStart"/>
            <w:r w:rsidR="00641EFB">
              <w:t>Pg</w:t>
            </w:r>
            <w:proofErr w:type="spellEnd"/>
            <w:r w:rsidR="00641EFB">
              <w:t xml:space="preserve"> 216 #3</w:t>
            </w:r>
          </w:p>
        </w:tc>
        <w:tc>
          <w:tcPr>
            <w:tcW w:w="3214" w:type="dxa"/>
          </w:tcPr>
          <w:p w14:paraId="6245C18B" w14:textId="4E65409D" w:rsidR="00FB1D2B" w:rsidRDefault="00B77CF8" w:rsidP="00641EFB">
            <w:r>
              <w:t>Day 53</w:t>
            </w:r>
            <w:r w:rsidR="00DC4FA3">
              <w:t xml:space="preserve"> Practice Quiz</w:t>
            </w:r>
          </w:p>
        </w:tc>
        <w:tc>
          <w:tcPr>
            <w:tcW w:w="3214" w:type="dxa"/>
          </w:tcPr>
          <w:p w14:paraId="291EDF6B" w14:textId="00D416EF" w:rsidR="00FB1D2B" w:rsidRDefault="00B77CF8" w:rsidP="00641EFB">
            <w:r>
              <w:t>Day 54</w:t>
            </w:r>
            <w:r w:rsidR="00DC4FA3">
              <w:t xml:space="preserve"> Red Vine</w:t>
            </w:r>
          </w:p>
        </w:tc>
      </w:tr>
      <w:tr w:rsidR="00FB1D2B" w14:paraId="4493C629" w14:textId="77777777" w:rsidTr="00FB1D2B">
        <w:trPr>
          <w:trHeight w:val="1343"/>
        </w:trPr>
        <w:tc>
          <w:tcPr>
            <w:tcW w:w="3213" w:type="dxa"/>
          </w:tcPr>
          <w:p w14:paraId="698C8F4D" w14:textId="245A1822" w:rsidR="00FB1D2B" w:rsidRDefault="00B77CF8" w:rsidP="00E33C50">
            <w:pPr>
              <w:tabs>
                <w:tab w:val="center" w:pos="1498"/>
              </w:tabs>
            </w:pPr>
            <w:r>
              <w:t>Day 55</w:t>
            </w:r>
            <w:r w:rsidR="00DC4FA3">
              <w:t xml:space="preserve"> SJ </w:t>
            </w:r>
            <w:proofErr w:type="spellStart"/>
            <w:r w:rsidR="00DC4FA3">
              <w:t>Pg</w:t>
            </w:r>
            <w:proofErr w:type="spellEnd"/>
            <w:r w:rsidR="00DC4FA3">
              <w:t xml:space="preserve"> 91 to</w:t>
            </w:r>
            <w:r w:rsidR="00E33C50">
              <w:t xml:space="preserve"> 94</w:t>
            </w:r>
          </w:p>
        </w:tc>
        <w:tc>
          <w:tcPr>
            <w:tcW w:w="3214" w:type="dxa"/>
          </w:tcPr>
          <w:p w14:paraId="50625F0E" w14:textId="2CA43E4A" w:rsidR="00FB1D2B" w:rsidRDefault="00B77CF8" w:rsidP="00641EFB">
            <w:r>
              <w:t>Day 56</w:t>
            </w:r>
            <w:r w:rsidR="00E33C50">
              <w:t xml:space="preserve"> </w:t>
            </w:r>
            <w:proofErr w:type="spellStart"/>
            <w:r w:rsidR="00E33C50">
              <w:t>Pg</w:t>
            </w:r>
            <w:proofErr w:type="spellEnd"/>
            <w:r w:rsidR="00E33C50">
              <w:t xml:space="preserve"> 184 #39</w:t>
            </w:r>
          </w:p>
        </w:tc>
        <w:tc>
          <w:tcPr>
            <w:tcW w:w="3214" w:type="dxa"/>
          </w:tcPr>
          <w:p w14:paraId="68E56D02" w14:textId="00367562" w:rsidR="00FB1D2B" w:rsidRDefault="00B77CF8" w:rsidP="00641EFB">
            <w:r>
              <w:t>Day 57</w:t>
            </w:r>
            <w:r w:rsidR="00E33C50">
              <w:t xml:space="preserve"> </w:t>
            </w:r>
            <w:proofErr w:type="spellStart"/>
            <w:r w:rsidR="00E33C50">
              <w:t>Pg</w:t>
            </w:r>
            <w:proofErr w:type="spellEnd"/>
            <w:r w:rsidR="00E33C50">
              <w:t xml:space="preserve"> 194 #3</w:t>
            </w:r>
          </w:p>
        </w:tc>
      </w:tr>
      <w:tr w:rsidR="00641EFB" w14:paraId="54F48CB7" w14:textId="77777777" w:rsidTr="00B82055">
        <w:trPr>
          <w:trHeight w:val="1514"/>
        </w:trPr>
        <w:tc>
          <w:tcPr>
            <w:tcW w:w="3213" w:type="dxa"/>
          </w:tcPr>
          <w:p w14:paraId="3F692DFF" w14:textId="15FF0E1D" w:rsidR="00641EFB" w:rsidRDefault="00641EFB" w:rsidP="00E33C50">
            <w:r>
              <w:t xml:space="preserve">Day </w:t>
            </w:r>
            <w:r w:rsidR="00CA4882">
              <w:t xml:space="preserve">58 </w:t>
            </w:r>
            <w:proofErr w:type="spellStart"/>
            <w:r w:rsidR="00E33C50">
              <w:t>Pg</w:t>
            </w:r>
            <w:proofErr w:type="spellEnd"/>
            <w:r w:rsidR="00E33C50">
              <w:t xml:space="preserve"> 202 #3</w:t>
            </w:r>
          </w:p>
        </w:tc>
        <w:tc>
          <w:tcPr>
            <w:tcW w:w="3214" w:type="dxa"/>
          </w:tcPr>
          <w:p w14:paraId="41167517" w14:textId="0BE49B5C" w:rsidR="00641EFB" w:rsidRDefault="00CA4882" w:rsidP="00641EFB">
            <w:r>
              <w:t>Day 59</w:t>
            </w:r>
            <w:r w:rsidR="00B77CF8">
              <w:t xml:space="preserve"> &amp; 60</w:t>
            </w:r>
            <w:r>
              <w:t xml:space="preserve"> You Can</w:t>
            </w:r>
          </w:p>
        </w:tc>
        <w:tc>
          <w:tcPr>
            <w:tcW w:w="3214" w:type="dxa"/>
          </w:tcPr>
          <w:p w14:paraId="1596CAF3" w14:textId="5E54A024" w:rsidR="00641EFB" w:rsidRDefault="00CA4882" w:rsidP="00B77CF8">
            <w:r>
              <w:t xml:space="preserve">Total: </w:t>
            </w:r>
            <w:r w:rsidRPr="008C584F">
              <w:rPr>
                <w:sz w:val="56"/>
              </w:rPr>
              <w:t xml:space="preserve">   </w:t>
            </w:r>
            <w:r>
              <w:rPr>
                <w:sz w:val="56"/>
              </w:rPr>
              <w:t xml:space="preserve">        /</w:t>
            </w:r>
            <w:r w:rsidR="00B77CF8">
              <w:rPr>
                <w:sz w:val="56"/>
              </w:rPr>
              <w:t>30</w:t>
            </w:r>
          </w:p>
        </w:tc>
      </w:tr>
    </w:tbl>
    <w:p w14:paraId="76A4172E" w14:textId="77777777" w:rsidR="00CA4882" w:rsidRDefault="00CA4882" w:rsidP="00BC5143">
      <w:pPr>
        <w:widowControl w:val="0"/>
        <w:suppressAutoHyphens/>
        <w:spacing w:after="0" w:line="240" w:lineRule="auto"/>
        <w:ind w:left="1440"/>
        <w:rPr>
          <w:rFonts w:ascii="Arial" w:hAnsi="Arial" w:cs="Arial"/>
        </w:rPr>
      </w:pPr>
    </w:p>
    <w:p w14:paraId="101A2E29" w14:textId="77777777" w:rsidR="00CA4882" w:rsidRDefault="00CA4882" w:rsidP="00BC5143">
      <w:pPr>
        <w:widowControl w:val="0"/>
        <w:suppressAutoHyphens/>
        <w:spacing w:after="0" w:line="240" w:lineRule="auto"/>
        <w:ind w:left="1440"/>
        <w:rPr>
          <w:rFonts w:ascii="Arial" w:hAnsi="Arial" w:cs="Arial"/>
        </w:rPr>
      </w:pPr>
    </w:p>
    <w:p w14:paraId="55C4C242" w14:textId="68285646" w:rsidR="002C59E6" w:rsidRPr="00CE5878" w:rsidRDefault="002C59E6" w:rsidP="00CA4882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sectPr w:rsidR="002C59E6" w:rsidRPr="00CE5878" w:rsidSect="00AD1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4BE2"/>
    <w:multiLevelType w:val="hybridMultilevel"/>
    <w:tmpl w:val="B1080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C"/>
    <w:rsid w:val="00001B6A"/>
    <w:rsid w:val="0001353C"/>
    <w:rsid w:val="00016E0B"/>
    <w:rsid w:val="00021F01"/>
    <w:rsid w:val="0003033C"/>
    <w:rsid w:val="000734D3"/>
    <w:rsid w:val="0007633E"/>
    <w:rsid w:val="000B0F62"/>
    <w:rsid w:val="000B4AA7"/>
    <w:rsid w:val="000B4F39"/>
    <w:rsid w:val="00101876"/>
    <w:rsid w:val="00112346"/>
    <w:rsid w:val="00142A65"/>
    <w:rsid w:val="0015184D"/>
    <w:rsid w:val="00162015"/>
    <w:rsid w:val="001A06E9"/>
    <w:rsid w:val="001A5E4C"/>
    <w:rsid w:val="001B3156"/>
    <w:rsid w:val="001B6081"/>
    <w:rsid w:val="001B6A19"/>
    <w:rsid w:val="001C125D"/>
    <w:rsid w:val="001E6191"/>
    <w:rsid w:val="001F2A3E"/>
    <w:rsid w:val="00240DF4"/>
    <w:rsid w:val="00255DB0"/>
    <w:rsid w:val="002576F4"/>
    <w:rsid w:val="0027001D"/>
    <w:rsid w:val="002774CC"/>
    <w:rsid w:val="0028133E"/>
    <w:rsid w:val="002A2AE3"/>
    <w:rsid w:val="002B07BE"/>
    <w:rsid w:val="002C59E6"/>
    <w:rsid w:val="002D0E66"/>
    <w:rsid w:val="00322CCC"/>
    <w:rsid w:val="004002ED"/>
    <w:rsid w:val="00403EE7"/>
    <w:rsid w:val="00403F47"/>
    <w:rsid w:val="00426EB7"/>
    <w:rsid w:val="00457E3D"/>
    <w:rsid w:val="00475912"/>
    <w:rsid w:val="004944B1"/>
    <w:rsid w:val="004C22F7"/>
    <w:rsid w:val="004C43CC"/>
    <w:rsid w:val="004D0E78"/>
    <w:rsid w:val="0050324F"/>
    <w:rsid w:val="00505B15"/>
    <w:rsid w:val="0051206E"/>
    <w:rsid w:val="0052108B"/>
    <w:rsid w:val="00547A4C"/>
    <w:rsid w:val="00551DCD"/>
    <w:rsid w:val="00557FF7"/>
    <w:rsid w:val="00580775"/>
    <w:rsid w:val="00587B3B"/>
    <w:rsid w:val="005A53A5"/>
    <w:rsid w:val="005A5C99"/>
    <w:rsid w:val="005E05FB"/>
    <w:rsid w:val="00601FA4"/>
    <w:rsid w:val="006048EB"/>
    <w:rsid w:val="0060731D"/>
    <w:rsid w:val="00641EFB"/>
    <w:rsid w:val="006660E7"/>
    <w:rsid w:val="006951FC"/>
    <w:rsid w:val="006B43F6"/>
    <w:rsid w:val="006D04D1"/>
    <w:rsid w:val="00707B5F"/>
    <w:rsid w:val="007450BC"/>
    <w:rsid w:val="007536E6"/>
    <w:rsid w:val="00755F87"/>
    <w:rsid w:val="007761EA"/>
    <w:rsid w:val="007919C7"/>
    <w:rsid w:val="00794F66"/>
    <w:rsid w:val="007A49F2"/>
    <w:rsid w:val="007B229C"/>
    <w:rsid w:val="007B3D61"/>
    <w:rsid w:val="007B3E7A"/>
    <w:rsid w:val="007B50EB"/>
    <w:rsid w:val="007C2A0B"/>
    <w:rsid w:val="007E431B"/>
    <w:rsid w:val="008155BC"/>
    <w:rsid w:val="00832D14"/>
    <w:rsid w:val="00834608"/>
    <w:rsid w:val="008560DA"/>
    <w:rsid w:val="00872350"/>
    <w:rsid w:val="008844EF"/>
    <w:rsid w:val="008944DC"/>
    <w:rsid w:val="008A7158"/>
    <w:rsid w:val="008B6529"/>
    <w:rsid w:val="008C37C8"/>
    <w:rsid w:val="008C584F"/>
    <w:rsid w:val="00911F6D"/>
    <w:rsid w:val="00924F7F"/>
    <w:rsid w:val="00925FD1"/>
    <w:rsid w:val="009700B1"/>
    <w:rsid w:val="0099673D"/>
    <w:rsid w:val="009A4F31"/>
    <w:rsid w:val="009B5D8F"/>
    <w:rsid w:val="009D0C5D"/>
    <w:rsid w:val="009D508C"/>
    <w:rsid w:val="00A56B62"/>
    <w:rsid w:val="00A57193"/>
    <w:rsid w:val="00AA0DBF"/>
    <w:rsid w:val="00AC7459"/>
    <w:rsid w:val="00AD0444"/>
    <w:rsid w:val="00AD178C"/>
    <w:rsid w:val="00AD1A9F"/>
    <w:rsid w:val="00AE6DC4"/>
    <w:rsid w:val="00B23D16"/>
    <w:rsid w:val="00B307AE"/>
    <w:rsid w:val="00B77CF8"/>
    <w:rsid w:val="00B82055"/>
    <w:rsid w:val="00B86284"/>
    <w:rsid w:val="00BB1752"/>
    <w:rsid w:val="00BC5143"/>
    <w:rsid w:val="00BE07F5"/>
    <w:rsid w:val="00BF2970"/>
    <w:rsid w:val="00BF49FB"/>
    <w:rsid w:val="00C0462D"/>
    <w:rsid w:val="00C47F16"/>
    <w:rsid w:val="00C55A9E"/>
    <w:rsid w:val="00C9160D"/>
    <w:rsid w:val="00CA124C"/>
    <w:rsid w:val="00CA4882"/>
    <w:rsid w:val="00CC7520"/>
    <w:rsid w:val="00CE5878"/>
    <w:rsid w:val="00D206C8"/>
    <w:rsid w:val="00D30C1D"/>
    <w:rsid w:val="00D3322F"/>
    <w:rsid w:val="00D37A20"/>
    <w:rsid w:val="00D50558"/>
    <w:rsid w:val="00D7615B"/>
    <w:rsid w:val="00D878CD"/>
    <w:rsid w:val="00D92A45"/>
    <w:rsid w:val="00DB0F55"/>
    <w:rsid w:val="00DC4FA3"/>
    <w:rsid w:val="00DF3B3E"/>
    <w:rsid w:val="00E33C50"/>
    <w:rsid w:val="00E35512"/>
    <w:rsid w:val="00E3711A"/>
    <w:rsid w:val="00E424EF"/>
    <w:rsid w:val="00E42B39"/>
    <w:rsid w:val="00E648F5"/>
    <w:rsid w:val="00E761E4"/>
    <w:rsid w:val="00ED3DF6"/>
    <w:rsid w:val="00ED5213"/>
    <w:rsid w:val="00F22A16"/>
    <w:rsid w:val="00F23579"/>
    <w:rsid w:val="00F24A62"/>
    <w:rsid w:val="00F318C6"/>
    <w:rsid w:val="00F34B00"/>
    <w:rsid w:val="00F45167"/>
    <w:rsid w:val="00F87814"/>
    <w:rsid w:val="00FB1D2B"/>
    <w:rsid w:val="00FB7770"/>
    <w:rsid w:val="00FC7526"/>
    <w:rsid w:val="00FE674D"/>
    <w:rsid w:val="00FE7742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ABF6C"/>
  <w15:docId w15:val="{D53AACF6-4C43-4877-AEEF-FDB7F687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Salisbury, Andrea K</dc:creator>
  <cp:lastModifiedBy>Hronek, Gregory L</cp:lastModifiedBy>
  <cp:revision>7</cp:revision>
  <cp:lastPrinted>2019-11-12T02:45:00Z</cp:lastPrinted>
  <dcterms:created xsi:type="dcterms:W3CDTF">2019-10-25T14:43:00Z</dcterms:created>
  <dcterms:modified xsi:type="dcterms:W3CDTF">2019-11-12T02:52:00Z</dcterms:modified>
</cp:coreProperties>
</file>