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8084" w14:textId="74F80B0E" w:rsidR="00F75388" w:rsidRDefault="001175FE" w:rsidP="00A4530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2CP Rational Functions Applications</w:t>
      </w:r>
    </w:p>
    <w:p w14:paraId="4DF9A1AD" w14:textId="77777777" w:rsidR="00D17B3D" w:rsidRDefault="00D17B3D">
      <w:pPr>
        <w:rPr>
          <w:b/>
        </w:rPr>
      </w:pPr>
      <w:r>
        <w:rPr>
          <w:b/>
        </w:rPr>
        <w:t>Part 1: Appliance Costs</w:t>
      </w:r>
    </w:p>
    <w:p w14:paraId="7CBC4FF9" w14:textId="129DDF72" w:rsidR="00D17B3D" w:rsidRDefault="00162231">
      <w:r>
        <w:t xml:space="preserve">Consider a new refrigerator that costs $550. It costs $92 per year to pay for the electricity to run the refrigerator. </w:t>
      </w:r>
    </w:p>
    <w:p w14:paraId="49DD7044" w14:textId="77777777" w:rsidR="00907ADF" w:rsidRDefault="00907ADF"/>
    <w:p w14:paraId="4D91DD93" w14:textId="7D13F32C" w:rsidR="00A12D0C" w:rsidRDefault="00A12D0C" w:rsidP="00A12D0C">
      <w:pPr>
        <w:pStyle w:val="ListParagraph"/>
        <w:numPr>
          <w:ilvl w:val="0"/>
          <w:numId w:val="1"/>
        </w:numPr>
      </w:pPr>
      <w:r>
        <w:t xml:space="preserve">Find the yearly cost of running the refrigerator if you </w:t>
      </w:r>
      <w:r w:rsidR="00CC1937">
        <w:t xml:space="preserve">own the refrigerator for </w:t>
      </w:r>
      <w:r w:rsidR="00CC1937">
        <w:rPr>
          <w:i/>
        </w:rPr>
        <w:t>x</w:t>
      </w:r>
      <w:r w:rsidR="00CC1937">
        <w:t xml:space="preserve"> years: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810"/>
        <w:gridCol w:w="810"/>
        <w:gridCol w:w="540"/>
        <w:gridCol w:w="540"/>
        <w:gridCol w:w="655"/>
        <w:gridCol w:w="623"/>
        <w:gridCol w:w="623"/>
        <w:gridCol w:w="623"/>
        <w:gridCol w:w="621"/>
      </w:tblGrid>
      <w:tr w:rsidR="00907ADF" w14:paraId="4DFDCEA5" w14:textId="6B75771D" w:rsidTr="0034210C">
        <w:trPr>
          <w:trHeight w:val="449"/>
        </w:trPr>
        <w:tc>
          <w:tcPr>
            <w:tcW w:w="985" w:type="dxa"/>
            <w:shd w:val="clear" w:color="auto" w:fill="D9D9D9" w:themeFill="background1" w:themeFillShade="D9"/>
          </w:tcPr>
          <w:p w14:paraId="0FDC52A0" w14:textId="1D622827" w:rsidR="00907ADF" w:rsidRDefault="0034210C" w:rsidP="00CC1937">
            <w:r>
              <w:t xml:space="preserve"># </w:t>
            </w:r>
            <w:r w:rsidR="00907ADF">
              <w:t>of Years</w:t>
            </w:r>
          </w:p>
        </w:tc>
        <w:tc>
          <w:tcPr>
            <w:tcW w:w="810" w:type="dxa"/>
          </w:tcPr>
          <w:p w14:paraId="2F07E6E9" w14:textId="7DFF0F8B" w:rsidR="00907ADF" w:rsidRDefault="00907ADF" w:rsidP="00CC1937">
            <w:r>
              <w:t>0.25</w:t>
            </w:r>
          </w:p>
        </w:tc>
        <w:tc>
          <w:tcPr>
            <w:tcW w:w="810" w:type="dxa"/>
          </w:tcPr>
          <w:p w14:paraId="125A7EF2" w14:textId="7B3157F2" w:rsidR="00907ADF" w:rsidRDefault="00907ADF" w:rsidP="00CC1937">
            <w:r>
              <w:t>0.5</w:t>
            </w:r>
          </w:p>
        </w:tc>
        <w:tc>
          <w:tcPr>
            <w:tcW w:w="540" w:type="dxa"/>
          </w:tcPr>
          <w:p w14:paraId="34C4D3F2" w14:textId="57B15454" w:rsidR="00907ADF" w:rsidRDefault="00907ADF" w:rsidP="00CC1937">
            <w:r>
              <w:t>1</w:t>
            </w:r>
          </w:p>
        </w:tc>
        <w:tc>
          <w:tcPr>
            <w:tcW w:w="540" w:type="dxa"/>
          </w:tcPr>
          <w:p w14:paraId="7E03B012" w14:textId="48FCF19F" w:rsidR="00907ADF" w:rsidRDefault="00907ADF" w:rsidP="00CC1937">
            <w:r>
              <w:t>2</w:t>
            </w:r>
          </w:p>
        </w:tc>
        <w:tc>
          <w:tcPr>
            <w:tcW w:w="655" w:type="dxa"/>
          </w:tcPr>
          <w:p w14:paraId="6E86957A" w14:textId="2ACE2D7D" w:rsidR="00907ADF" w:rsidRDefault="00907ADF" w:rsidP="00CC1937">
            <w:r>
              <w:t>5</w:t>
            </w:r>
          </w:p>
        </w:tc>
        <w:tc>
          <w:tcPr>
            <w:tcW w:w="623" w:type="dxa"/>
          </w:tcPr>
          <w:p w14:paraId="3C215BBD" w14:textId="42B3EE40" w:rsidR="00907ADF" w:rsidRDefault="00907ADF" w:rsidP="00CC1937">
            <w:r>
              <w:t>10</w:t>
            </w:r>
          </w:p>
        </w:tc>
        <w:tc>
          <w:tcPr>
            <w:tcW w:w="623" w:type="dxa"/>
          </w:tcPr>
          <w:p w14:paraId="66C92338" w14:textId="0BC7DEED" w:rsidR="00907ADF" w:rsidRDefault="00907ADF" w:rsidP="00CC1937">
            <w:r>
              <w:t>15</w:t>
            </w:r>
          </w:p>
        </w:tc>
        <w:tc>
          <w:tcPr>
            <w:tcW w:w="623" w:type="dxa"/>
          </w:tcPr>
          <w:p w14:paraId="4D591913" w14:textId="0DBFDD21" w:rsidR="00907ADF" w:rsidRDefault="00907ADF" w:rsidP="00CC1937">
            <w:r>
              <w:t>20</w:t>
            </w:r>
          </w:p>
        </w:tc>
        <w:tc>
          <w:tcPr>
            <w:tcW w:w="621" w:type="dxa"/>
          </w:tcPr>
          <w:p w14:paraId="146795C3" w14:textId="3D044E5E" w:rsidR="00907ADF" w:rsidRDefault="00907ADF" w:rsidP="00CC1937">
            <w:r>
              <w:t>40</w:t>
            </w:r>
          </w:p>
        </w:tc>
      </w:tr>
      <w:tr w:rsidR="00907ADF" w14:paraId="05AF98B0" w14:textId="64E927FD" w:rsidTr="0034210C">
        <w:trPr>
          <w:trHeight w:val="1754"/>
        </w:trPr>
        <w:tc>
          <w:tcPr>
            <w:tcW w:w="985" w:type="dxa"/>
            <w:shd w:val="clear" w:color="auto" w:fill="D9D9D9" w:themeFill="background1" w:themeFillShade="D9"/>
          </w:tcPr>
          <w:p w14:paraId="1CED5CE5" w14:textId="0164DEAB" w:rsidR="00907ADF" w:rsidRDefault="00907ADF" w:rsidP="00CC1937">
            <w:r>
              <w:t>Yearly Cost of Ownership</w:t>
            </w:r>
          </w:p>
        </w:tc>
        <w:tc>
          <w:tcPr>
            <w:tcW w:w="810" w:type="dxa"/>
          </w:tcPr>
          <w:p w14:paraId="6CBBC5ED" w14:textId="77777777" w:rsidR="00907ADF" w:rsidRDefault="00907ADF" w:rsidP="00CC1937"/>
        </w:tc>
        <w:tc>
          <w:tcPr>
            <w:tcW w:w="810" w:type="dxa"/>
          </w:tcPr>
          <w:p w14:paraId="59118592" w14:textId="5D324632" w:rsidR="00907ADF" w:rsidRDefault="00907ADF" w:rsidP="00CC1937"/>
        </w:tc>
        <w:tc>
          <w:tcPr>
            <w:tcW w:w="540" w:type="dxa"/>
          </w:tcPr>
          <w:p w14:paraId="103E1DB7" w14:textId="77777777" w:rsidR="00907ADF" w:rsidRDefault="00907ADF" w:rsidP="00CC1937"/>
        </w:tc>
        <w:tc>
          <w:tcPr>
            <w:tcW w:w="540" w:type="dxa"/>
          </w:tcPr>
          <w:p w14:paraId="3A06A9A2" w14:textId="77777777" w:rsidR="00907ADF" w:rsidRDefault="00907ADF" w:rsidP="00CC1937"/>
        </w:tc>
        <w:tc>
          <w:tcPr>
            <w:tcW w:w="655" w:type="dxa"/>
          </w:tcPr>
          <w:p w14:paraId="2CA66F83" w14:textId="77777777" w:rsidR="00907ADF" w:rsidRDefault="00907ADF" w:rsidP="00CC1937"/>
        </w:tc>
        <w:tc>
          <w:tcPr>
            <w:tcW w:w="623" w:type="dxa"/>
          </w:tcPr>
          <w:p w14:paraId="0810CF42" w14:textId="77777777" w:rsidR="00907ADF" w:rsidRDefault="00907ADF" w:rsidP="00CC1937"/>
        </w:tc>
        <w:tc>
          <w:tcPr>
            <w:tcW w:w="623" w:type="dxa"/>
          </w:tcPr>
          <w:p w14:paraId="07EBC237" w14:textId="77777777" w:rsidR="00907ADF" w:rsidRDefault="00907ADF" w:rsidP="00CC1937"/>
        </w:tc>
        <w:tc>
          <w:tcPr>
            <w:tcW w:w="623" w:type="dxa"/>
          </w:tcPr>
          <w:p w14:paraId="7A866409" w14:textId="77777777" w:rsidR="00907ADF" w:rsidRDefault="00907ADF" w:rsidP="00CC1937"/>
        </w:tc>
        <w:tc>
          <w:tcPr>
            <w:tcW w:w="621" w:type="dxa"/>
          </w:tcPr>
          <w:p w14:paraId="5FB0000E" w14:textId="77777777" w:rsidR="00907ADF" w:rsidRDefault="00907ADF" w:rsidP="00CC1937"/>
        </w:tc>
      </w:tr>
    </w:tbl>
    <w:p w14:paraId="546248DA" w14:textId="77777777" w:rsidR="00CC1937" w:rsidRDefault="00CC1937" w:rsidP="00CC1937"/>
    <w:p w14:paraId="7973D6F2" w14:textId="2121E200" w:rsidR="00CC1937" w:rsidRDefault="00CC1937" w:rsidP="00A12D0C">
      <w:pPr>
        <w:pStyle w:val="ListParagraph"/>
        <w:numPr>
          <w:ilvl w:val="0"/>
          <w:numId w:val="1"/>
        </w:numPr>
      </w:pPr>
      <w:r>
        <w:t>Create a graph of the data above.</w:t>
      </w:r>
    </w:p>
    <w:p w14:paraId="37D56ECE" w14:textId="77777777" w:rsidR="0034210C" w:rsidRDefault="0034210C" w:rsidP="0034210C"/>
    <w:p w14:paraId="48A378D5" w14:textId="77777777" w:rsidR="0034210C" w:rsidRDefault="0034210C" w:rsidP="0034210C"/>
    <w:p w14:paraId="425F59FF" w14:textId="77777777" w:rsidR="0034210C" w:rsidRDefault="0034210C" w:rsidP="0034210C"/>
    <w:p w14:paraId="5F0C6493" w14:textId="77777777" w:rsidR="0034210C" w:rsidRDefault="0034210C" w:rsidP="0034210C"/>
    <w:p w14:paraId="797B4C8A" w14:textId="77777777" w:rsidR="0034210C" w:rsidRDefault="0034210C" w:rsidP="0034210C"/>
    <w:p w14:paraId="5785B0B6" w14:textId="77777777" w:rsidR="0034210C" w:rsidRDefault="0034210C" w:rsidP="0034210C"/>
    <w:p w14:paraId="3ED91B45" w14:textId="77777777" w:rsidR="0034210C" w:rsidRDefault="0034210C" w:rsidP="0034210C"/>
    <w:p w14:paraId="29F80826" w14:textId="77777777" w:rsidR="0034210C" w:rsidRDefault="0034210C" w:rsidP="0034210C"/>
    <w:p w14:paraId="2B5D6ABB" w14:textId="77777777" w:rsidR="0034210C" w:rsidRDefault="0034210C" w:rsidP="0034210C"/>
    <w:p w14:paraId="1EF4F170" w14:textId="77777777" w:rsidR="0034210C" w:rsidRDefault="0034210C" w:rsidP="0034210C"/>
    <w:p w14:paraId="35DF1DB2" w14:textId="77777777" w:rsidR="0034210C" w:rsidRDefault="0034210C" w:rsidP="0034210C"/>
    <w:p w14:paraId="4B82FE7E" w14:textId="77777777" w:rsidR="0034210C" w:rsidRDefault="0034210C" w:rsidP="0034210C"/>
    <w:p w14:paraId="7B6A16E4" w14:textId="77777777" w:rsidR="0034210C" w:rsidRDefault="0034210C" w:rsidP="0034210C"/>
    <w:p w14:paraId="2FFD10FB" w14:textId="77777777" w:rsidR="0034210C" w:rsidRDefault="0034210C" w:rsidP="0034210C"/>
    <w:p w14:paraId="59AB2148" w14:textId="77777777" w:rsidR="0034210C" w:rsidRDefault="0034210C" w:rsidP="0034210C"/>
    <w:p w14:paraId="0A3454FB" w14:textId="77777777" w:rsidR="0034210C" w:rsidRDefault="0034210C" w:rsidP="0034210C"/>
    <w:p w14:paraId="4F28BF0A" w14:textId="77777777" w:rsidR="00907ADF" w:rsidRDefault="00907ADF" w:rsidP="00907ADF"/>
    <w:p w14:paraId="6E67D9F8" w14:textId="1A7B3E30" w:rsidR="00CC1937" w:rsidRDefault="00127A9A" w:rsidP="00A12D0C">
      <w:pPr>
        <w:pStyle w:val="ListParagraph"/>
        <w:numPr>
          <w:ilvl w:val="0"/>
          <w:numId w:val="1"/>
        </w:numPr>
      </w:pPr>
      <w:r>
        <w:t>Write a function to match</w:t>
      </w:r>
      <w:r w:rsidR="00CC1937">
        <w:t xml:space="preserve"> this data table. Write the function two different ways.</w:t>
      </w:r>
    </w:p>
    <w:p w14:paraId="05723917" w14:textId="77777777" w:rsidR="00907ADF" w:rsidRDefault="00907ADF" w:rsidP="00907ADF"/>
    <w:p w14:paraId="15289B14" w14:textId="77777777" w:rsidR="0034210C" w:rsidRDefault="0034210C" w:rsidP="00907ADF"/>
    <w:p w14:paraId="0DD5EE65" w14:textId="77EC44E8" w:rsidR="00540767" w:rsidRDefault="00540767" w:rsidP="00A12D0C">
      <w:pPr>
        <w:pStyle w:val="ListParagraph"/>
        <w:numPr>
          <w:ilvl w:val="0"/>
          <w:numId w:val="1"/>
        </w:numPr>
      </w:pPr>
      <w:r>
        <w:t>Explain:</w:t>
      </w:r>
    </w:p>
    <w:p w14:paraId="63275B73" w14:textId="0EBBD922" w:rsidR="00540767" w:rsidRDefault="00540767" w:rsidP="00540767">
      <w:pPr>
        <w:pStyle w:val="ListParagraph"/>
        <w:numPr>
          <w:ilvl w:val="1"/>
          <w:numId w:val="1"/>
        </w:numPr>
      </w:pPr>
      <w:r>
        <w:t>What happens to the yearly cost of ownership as the number of years increases? Explain why this happens.</w:t>
      </w:r>
      <w:r w:rsidR="0034210C">
        <w:t xml:space="preserve"> How does the graph show this?</w:t>
      </w:r>
    </w:p>
    <w:p w14:paraId="12644808" w14:textId="77777777" w:rsidR="00907ADF" w:rsidRDefault="00907ADF" w:rsidP="00907ADF">
      <w:pPr>
        <w:pStyle w:val="ListParagraph"/>
      </w:pPr>
    </w:p>
    <w:p w14:paraId="14ACC4A1" w14:textId="77777777" w:rsidR="0034210C" w:rsidRDefault="0034210C" w:rsidP="00907ADF">
      <w:pPr>
        <w:pStyle w:val="ListParagraph"/>
      </w:pPr>
    </w:p>
    <w:p w14:paraId="6997A4FE" w14:textId="77777777" w:rsidR="0034210C" w:rsidRDefault="0034210C" w:rsidP="00907ADF">
      <w:pPr>
        <w:pStyle w:val="ListParagraph"/>
      </w:pPr>
    </w:p>
    <w:p w14:paraId="79A18B72" w14:textId="77777777" w:rsidR="0034210C" w:rsidRDefault="0034210C" w:rsidP="00907ADF">
      <w:pPr>
        <w:pStyle w:val="ListParagraph"/>
      </w:pPr>
    </w:p>
    <w:p w14:paraId="430004BE" w14:textId="77777777" w:rsidR="0034210C" w:rsidRDefault="0034210C" w:rsidP="00907ADF">
      <w:pPr>
        <w:pStyle w:val="ListParagraph"/>
      </w:pPr>
    </w:p>
    <w:p w14:paraId="3E1C7B55" w14:textId="506B4363" w:rsidR="00540767" w:rsidRDefault="00540767" w:rsidP="00540767">
      <w:pPr>
        <w:pStyle w:val="ListParagraph"/>
        <w:numPr>
          <w:ilvl w:val="1"/>
          <w:numId w:val="1"/>
        </w:numPr>
      </w:pPr>
      <w:r>
        <w:t>Does the yearly cost of ownership ever reach $0? Explain why or why not.</w:t>
      </w:r>
      <w:r w:rsidR="002807CC">
        <w:t xml:space="preserve"> How does the graph show this?</w:t>
      </w:r>
    </w:p>
    <w:p w14:paraId="2C2C04DE" w14:textId="77777777" w:rsidR="00907ADF" w:rsidRDefault="00907ADF" w:rsidP="00907ADF"/>
    <w:p w14:paraId="72C2C5F6" w14:textId="77777777" w:rsidR="0034210C" w:rsidRDefault="0034210C" w:rsidP="00907ADF"/>
    <w:p w14:paraId="35315F83" w14:textId="77777777" w:rsidR="0034210C" w:rsidRDefault="0034210C" w:rsidP="00907ADF"/>
    <w:p w14:paraId="456F9930" w14:textId="77777777" w:rsidR="0034210C" w:rsidRDefault="0034210C" w:rsidP="00907ADF"/>
    <w:p w14:paraId="65549B2E" w14:textId="77777777" w:rsidR="0034210C" w:rsidRDefault="0034210C" w:rsidP="00907ADF"/>
    <w:p w14:paraId="79D21E41" w14:textId="77777777" w:rsidR="0034210C" w:rsidRDefault="0034210C" w:rsidP="00907ADF"/>
    <w:p w14:paraId="4E1D49F3" w14:textId="3E051BDC" w:rsidR="00540767" w:rsidRDefault="00540767" w:rsidP="00540767">
      <w:pPr>
        <w:pStyle w:val="ListParagraph"/>
        <w:numPr>
          <w:ilvl w:val="1"/>
          <w:numId w:val="1"/>
        </w:numPr>
      </w:pPr>
      <w:r>
        <w:t>What happens to the yearly cost of ownership if you own the refrigerator for less than a year? Explain why this happens.</w:t>
      </w:r>
      <w:r w:rsidR="002807CC">
        <w:t xml:space="preserve"> How does this graph show this?</w:t>
      </w:r>
    </w:p>
    <w:p w14:paraId="41B53ADA" w14:textId="77777777" w:rsidR="00D15EA6" w:rsidRDefault="00D15EA6" w:rsidP="00D15EA6"/>
    <w:p w14:paraId="4229E2DB" w14:textId="77777777" w:rsidR="0034210C" w:rsidRDefault="0034210C" w:rsidP="00D15EA6"/>
    <w:p w14:paraId="0CDFAF0F" w14:textId="77777777" w:rsidR="0034210C" w:rsidRDefault="0034210C" w:rsidP="00D15EA6"/>
    <w:p w14:paraId="78916470" w14:textId="77777777" w:rsidR="0034210C" w:rsidRDefault="0034210C" w:rsidP="00D15EA6"/>
    <w:p w14:paraId="5BF0C339" w14:textId="77777777" w:rsidR="0034210C" w:rsidRDefault="0034210C" w:rsidP="00D15EA6"/>
    <w:p w14:paraId="6EDA2473" w14:textId="2C755F2F" w:rsidR="00D15EA6" w:rsidRDefault="00D15EA6" w:rsidP="00D15EA6">
      <w:pPr>
        <w:pStyle w:val="ListParagraph"/>
        <w:numPr>
          <w:ilvl w:val="0"/>
          <w:numId w:val="1"/>
        </w:numPr>
      </w:pPr>
      <w:r>
        <w:t>Write two approach statements to describe this graph.</w:t>
      </w:r>
    </w:p>
    <w:p w14:paraId="1DE3B301" w14:textId="77777777" w:rsidR="00540767" w:rsidRDefault="00540767" w:rsidP="00540767"/>
    <w:p w14:paraId="2DD155B5" w14:textId="77777777" w:rsidR="00D15EA6" w:rsidRDefault="00D15EA6" w:rsidP="00540767"/>
    <w:p w14:paraId="52D1CD1B" w14:textId="77777777" w:rsidR="00D15EA6" w:rsidRDefault="00D15EA6" w:rsidP="00540767"/>
    <w:p w14:paraId="55B6622B" w14:textId="77777777" w:rsidR="00D15EA6" w:rsidRDefault="00D15EA6" w:rsidP="00540767"/>
    <w:p w14:paraId="50E0F1E6" w14:textId="77777777" w:rsidR="00D15EA6" w:rsidRDefault="00D15EA6" w:rsidP="00540767"/>
    <w:p w14:paraId="60ACDC12" w14:textId="77777777" w:rsidR="00D15EA6" w:rsidRDefault="00D15EA6" w:rsidP="00540767"/>
    <w:p w14:paraId="62837E5F" w14:textId="77777777" w:rsidR="00D15EA6" w:rsidRDefault="00D15EA6" w:rsidP="00540767"/>
    <w:p w14:paraId="6993E890" w14:textId="77777777" w:rsidR="00D15EA6" w:rsidRDefault="00D15EA6" w:rsidP="00540767"/>
    <w:p w14:paraId="6A4DC549" w14:textId="77777777" w:rsidR="00D15EA6" w:rsidRDefault="00D15EA6" w:rsidP="00540767"/>
    <w:p w14:paraId="44966DB7" w14:textId="77777777" w:rsidR="00D15EA6" w:rsidRDefault="00D15EA6" w:rsidP="00540767"/>
    <w:p w14:paraId="59FBEA68" w14:textId="77777777" w:rsidR="00D15EA6" w:rsidRDefault="00D15EA6" w:rsidP="00540767"/>
    <w:p w14:paraId="0940272F" w14:textId="07007A23" w:rsidR="004D5307" w:rsidRDefault="004D5307" w:rsidP="00CC1937">
      <w:pPr>
        <w:rPr>
          <w:b/>
        </w:rPr>
      </w:pPr>
      <w:r>
        <w:rPr>
          <w:b/>
        </w:rPr>
        <w:lastRenderedPageBreak/>
        <w:t>Part</w:t>
      </w:r>
      <w:r w:rsidR="00962269">
        <w:rPr>
          <w:b/>
        </w:rPr>
        <w:t xml:space="preserve"> 2: Travel</w:t>
      </w:r>
      <w:r>
        <w:rPr>
          <w:b/>
        </w:rPr>
        <w:t xml:space="preserve"> Time</w:t>
      </w:r>
    </w:p>
    <w:p w14:paraId="63CEDE4D" w14:textId="77A19FD8" w:rsidR="004D5307" w:rsidRDefault="004D5307" w:rsidP="00CC1937">
      <w:r>
        <w:t xml:space="preserve">You are going for a road trip. </w:t>
      </w:r>
      <w:r w:rsidR="00907ADF">
        <w:t>You plan to drive 40 mi</w:t>
      </w:r>
      <w:r w:rsidR="00EE4C3E">
        <w:t>les to your destination, spend 3</w:t>
      </w:r>
      <w:r w:rsidR="00907ADF">
        <w:t xml:space="preserve"> hour</w:t>
      </w:r>
      <w:r w:rsidR="00EE4C3E">
        <w:t>s</w:t>
      </w:r>
      <w:r w:rsidR="00907ADF">
        <w:t xml:space="preserve"> at your destination and then drive 40 miles back home. You will drive at a constant speed, the same speed on the way there as on the way back.</w:t>
      </w:r>
    </w:p>
    <w:p w14:paraId="3B27CFB0" w14:textId="60B02BEE" w:rsidR="00907ADF" w:rsidRDefault="00FA6D24" w:rsidP="00E14B1B">
      <w:pPr>
        <w:pStyle w:val="ListParagraph"/>
        <w:numPr>
          <w:ilvl w:val="0"/>
          <w:numId w:val="2"/>
        </w:numPr>
      </w:pPr>
      <w:r>
        <w:t xml:space="preserve">Find </w:t>
      </w:r>
      <w:r w:rsidR="00143B93">
        <w:t>the total time your trip will take you if you travel at the speeds given below.</w:t>
      </w:r>
    </w:p>
    <w:tbl>
      <w:tblPr>
        <w:tblStyle w:val="TableGrid"/>
        <w:tblW w:w="6935" w:type="dxa"/>
        <w:tblLook w:val="04A0" w:firstRow="1" w:lastRow="0" w:firstColumn="1" w:lastColumn="0" w:noHBand="0" w:noVBand="1"/>
      </w:tblPr>
      <w:tblGrid>
        <w:gridCol w:w="951"/>
        <w:gridCol w:w="854"/>
        <w:gridCol w:w="855"/>
        <w:gridCol w:w="855"/>
        <w:gridCol w:w="855"/>
        <w:gridCol w:w="855"/>
        <w:gridCol w:w="855"/>
        <w:gridCol w:w="855"/>
      </w:tblGrid>
      <w:tr w:rsidR="00EE4C3E" w14:paraId="1FBB2A92" w14:textId="77777777" w:rsidTr="0034210C">
        <w:trPr>
          <w:trHeight w:val="950"/>
        </w:trPr>
        <w:tc>
          <w:tcPr>
            <w:tcW w:w="951" w:type="dxa"/>
            <w:shd w:val="clear" w:color="auto" w:fill="D9D9D9" w:themeFill="background1" w:themeFillShade="D9"/>
          </w:tcPr>
          <w:p w14:paraId="17789944" w14:textId="05FEDB65" w:rsidR="00EE4C3E" w:rsidRDefault="00EE4C3E" w:rsidP="00EE4C3E">
            <w:r>
              <w:t>Speed</w:t>
            </w:r>
          </w:p>
        </w:tc>
        <w:tc>
          <w:tcPr>
            <w:tcW w:w="854" w:type="dxa"/>
          </w:tcPr>
          <w:p w14:paraId="089C9159" w14:textId="58BFA8A7" w:rsidR="00EE4C3E" w:rsidRDefault="00EE4C3E" w:rsidP="00EE4C3E">
            <w:r>
              <w:t>40 mph</w:t>
            </w:r>
          </w:p>
        </w:tc>
        <w:tc>
          <w:tcPr>
            <w:tcW w:w="855" w:type="dxa"/>
          </w:tcPr>
          <w:p w14:paraId="7980B1AC" w14:textId="4BB5F4CB" w:rsidR="00EE4C3E" w:rsidRDefault="00EE4C3E" w:rsidP="00EE4C3E">
            <w:r>
              <w:t xml:space="preserve">20 mph </w:t>
            </w:r>
          </w:p>
        </w:tc>
        <w:tc>
          <w:tcPr>
            <w:tcW w:w="855" w:type="dxa"/>
          </w:tcPr>
          <w:p w14:paraId="592D0DBB" w14:textId="1E7CFFB1" w:rsidR="00EE4C3E" w:rsidRDefault="00EE4C3E" w:rsidP="00EE4C3E">
            <w:r>
              <w:t>10 mph</w:t>
            </w:r>
          </w:p>
        </w:tc>
        <w:tc>
          <w:tcPr>
            <w:tcW w:w="855" w:type="dxa"/>
          </w:tcPr>
          <w:p w14:paraId="307492EE" w14:textId="3C69EB03" w:rsidR="00EE4C3E" w:rsidRDefault="00EE4C3E" w:rsidP="00EE4C3E">
            <w:r>
              <w:t>80 mph</w:t>
            </w:r>
          </w:p>
        </w:tc>
        <w:tc>
          <w:tcPr>
            <w:tcW w:w="855" w:type="dxa"/>
          </w:tcPr>
          <w:p w14:paraId="03357FB1" w14:textId="4669B765" w:rsidR="00EE4C3E" w:rsidRDefault="00EE4C3E" w:rsidP="00EE4C3E">
            <w:r>
              <w:t>60 mph</w:t>
            </w:r>
          </w:p>
        </w:tc>
        <w:tc>
          <w:tcPr>
            <w:tcW w:w="855" w:type="dxa"/>
          </w:tcPr>
          <w:p w14:paraId="36706ADD" w14:textId="60AD6758" w:rsidR="00EE4C3E" w:rsidRDefault="00EE4C3E" w:rsidP="00EE4C3E">
            <w:r>
              <w:t>1 mph</w:t>
            </w:r>
          </w:p>
        </w:tc>
        <w:tc>
          <w:tcPr>
            <w:tcW w:w="855" w:type="dxa"/>
          </w:tcPr>
          <w:p w14:paraId="11C077A8" w14:textId="77628A02" w:rsidR="00EE4C3E" w:rsidRDefault="00EE4C3E" w:rsidP="00EE4C3E">
            <w:r>
              <w:t>0.5 mph</w:t>
            </w:r>
          </w:p>
        </w:tc>
      </w:tr>
      <w:tr w:rsidR="00EE4C3E" w14:paraId="2E797EB6" w14:textId="77777777" w:rsidTr="0034210C">
        <w:trPr>
          <w:trHeight w:val="1826"/>
        </w:trPr>
        <w:tc>
          <w:tcPr>
            <w:tcW w:w="951" w:type="dxa"/>
            <w:shd w:val="clear" w:color="auto" w:fill="D9D9D9" w:themeFill="background1" w:themeFillShade="D9"/>
          </w:tcPr>
          <w:p w14:paraId="6A5CE1E7" w14:textId="1D336BEA" w:rsidR="00EE4C3E" w:rsidRDefault="00EE4C3E" w:rsidP="00EE4C3E">
            <w:r>
              <w:t>Total time</w:t>
            </w:r>
          </w:p>
        </w:tc>
        <w:tc>
          <w:tcPr>
            <w:tcW w:w="854" w:type="dxa"/>
          </w:tcPr>
          <w:p w14:paraId="085343F9" w14:textId="77777777" w:rsidR="00EE4C3E" w:rsidRDefault="00EE4C3E" w:rsidP="00EE4C3E"/>
        </w:tc>
        <w:tc>
          <w:tcPr>
            <w:tcW w:w="855" w:type="dxa"/>
          </w:tcPr>
          <w:p w14:paraId="7D634DE4" w14:textId="77777777" w:rsidR="00EE4C3E" w:rsidRDefault="00EE4C3E" w:rsidP="00EE4C3E"/>
        </w:tc>
        <w:tc>
          <w:tcPr>
            <w:tcW w:w="855" w:type="dxa"/>
          </w:tcPr>
          <w:p w14:paraId="65B02AFF" w14:textId="77777777" w:rsidR="00EE4C3E" w:rsidRDefault="00EE4C3E" w:rsidP="00EE4C3E"/>
        </w:tc>
        <w:tc>
          <w:tcPr>
            <w:tcW w:w="855" w:type="dxa"/>
          </w:tcPr>
          <w:p w14:paraId="326E6C8D" w14:textId="77777777" w:rsidR="00EE4C3E" w:rsidRDefault="00EE4C3E" w:rsidP="00EE4C3E"/>
        </w:tc>
        <w:tc>
          <w:tcPr>
            <w:tcW w:w="855" w:type="dxa"/>
          </w:tcPr>
          <w:p w14:paraId="514736FC" w14:textId="77777777" w:rsidR="00EE4C3E" w:rsidRDefault="00EE4C3E" w:rsidP="00EE4C3E"/>
        </w:tc>
        <w:tc>
          <w:tcPr>
            <w:tcW w:w="855" w:type="dxa"/>
          </w:tcPr>
          <w:p w14:paraId="3415529D" w14:textId="77777777" w:rsidR="00EE4C3E" w:rsidRDefault="00EE4C3E" w:rsidP="00EE4C3E"/>
        </w:tc>
        <w:tc>
          <w:tcPr>
            <w:tcW w:w="855" w:type="dxa"/>
          </w:tcPr>
          <w:p w14:paraId="310F2E8C" w14:textId="77777777" w:rsidR="00EE4C3E" w:rsidRDefault="00EE4C3E" w:rsidP="00EE4C3E"/>
        </w:tc>
      </w:tr>
    </w:tbl>
    <w:p w14:paraId="39C2E2BA" w14:textId="77777777" w:rsidR="00EE4C3E" w:rsidRDefault="00EE4C3E" w:rsidP="00EE4C3E"/>
    <w:p w14:paraId="23892DD6" w14:textId="5BA72588" w:rsidR="00143B93" w:rsidRDefault="00EE4C3E" w:rsidP="00E14B1B">
      <w:pPr>
        <w:pStyle w:val="ListParagraph"/>
        <w:numPr>
          <w:ilvl w:val="0"/>
          <w:numId w:val="2"/>
        </w:numPr>
      </w:pPr>
      <w:r>
        <w:t>Create a graph of the data above.</w:t>
      </w:r>
    </w:p>
    <w:p w14:paraId="45D339E1" w14:textId="77777777" w:rsidR="0034210C" w:rsidRDefault="0034210C" w:rsidP="0034210C"/>
    <w:p w14:paraId="778B5942" w14:textId="77777777" w:rsidR="0034210C" w:rsidRDefault="0034210C" w:rsidP="0034210C"/>
    <w:p w14:paraId="37EC2433" w14:textId="77777777" w:rsidR="0034210C" w:rsidRDefault="0034210C" w:rsidP="0034210C"/>
    <w:p w14:paraId="79358FAA" w14:textId="77777777" w:rsidR="0034210C" w:rsidRDefault="0034210C" w:rsidP="0034210C"/>
    <w:p w14:paraId="16D5767B" w14:textId="77777777" w:rsidR="0034210C" w:rsidRDefault="0034210C" w:rsidP="0034210C"/>
    <w:p w14:paraId="162EFAC4" w14:textId="77777777" w:rsidR="0034210C" w:rsidRDefault="0034210C" w:rsidP="0034210C"/>
    <w:p w14:paraId="2356FFE1" w14:textId="77777777" w:rsidR="0034210C" w:rsidRDefault="0034210C" w:rsidP="0034210C"/>
    <w:p w14:paraId="5BA329F0" w14:textId="77777777" w:rsidR="0034210C" w:rsidRDefault="0034210C" w:rsidP="0034210C"/>
    <w:p w14:paraId="1D8CB5CE" w14:textId="77777777" w:rsidR="0034210C" w:rsidRDefault="0034210C" w:rsidP="0034210C"/>
    <w:p w14:paraId="3A275C9A" w14:textId="77777777" w:rsidR="0034210C" w:rsidRDefault="0034210C" w:rsidP="0034210C"/>
    <w:p w14:paraId="131865B3" w14:textId="77777777" w:rsidR="0034210C" w:rsidRDefault="0034210C" w:rsidP="0034210C"/>
    <w:p w14:paraId="2A025121" w14:textId="77777777" w:rsidR="0034210C" w:rsidRDefault="0034210C" w:rsidP="0034210C"/>
    <w:p w14:paraId="15777570" w14:textId="77777777" w:rsidR="0034210C" w:rsidRDefault="0034210C" w:rsidP="0034210C"/>
    <w:p w14:paraId="22E0F8AB" w14:textId="77777777" w:rsidR="0034210C" w:rsidRDefault="0034210C" w:rsidP="0034210C"/>
    <w:p w14:paraId="2BB08DB1" w14:textId="77777777" w:rsidR="0034210C" w:rsidRDefault="0034210C" w:rsidP="0034210C"/>
    <w:p w14:paraId="34DCD4C4" w14:textId="77777777" w:rsidR="0034210C" w:rsidRDefault="0034210C" w:rsidP="0034210C"/>
    <w:p w14:paraId="16DB3E78" w14:textId="77777777" w:rsidR="0034210C" w:rsidRDefault="0034210C" w:rsidP="0034210C"/>
    <w:p w14:paraId="60297402" w14:textId="77777777" w:rsidR="00EE4C3E" w:rsidRDefault="00EE4C3E" w:rsidP="00EE4C3E"/>
    <w:p w14:paraId="2B63051B" w14:textId="725C4450" w:rsidR="00EE4C3E" w:rsidRDefault="00EE4C3E" w:rsidP="00EE4C3E">
      <w:pPr>
        <w:pStyle w:val="ListParagraph"/>
        <w:numPr>
          <w:ilvl w:val="0"/>
          <w:numId w:val="2"/>
        </w:numPr>
      </w:pPr>
      <w:r>
        <w:t xml:space="preserve">Write a function to match your graph and data table. </w:t>
      </w:r>
    </w:p>
    <w:p w14:paraId="73F83E35" w14:textId="77777777" w:rsidR="0034210C" w:rsidRDefault="0034210C" w:rsidP="0034210C">
      <w:pPr>
        <w:pStyle w:val="ListParagraph"/>
      </w:pPr>
    </w:p>
    <w:p w14:paraId="58B5A86C" w14:textId="77777777" w:rsidR="00EE4C3E" w:rsidRDefault="00EE4C3E" w:rsidP="00EE4C3E"/>
    <w:p w14:paraId="335F88D7" w14:textId="1070E713" w:rsidR="00EE4C3E" w:rsidRDefault="00EE4C3E" w:rsidP="00EE4C3E">
      <w:pPr>
        <w:pStyle w:val="ListParagraph"/>
        <w:numPr>
          <w:ilvl w:val="0"/>
          <w:numId w:val="2"/>
        </w:numPr>
      </w:pPr>
      <w:r>
        <w:t>Explain:</w:t>
      </w:r>
    </w:p>
    <w:p w14:paraId="03493DBC" w14:textId="62C935E4" w:rsidR="00EE4C3E" w:rsidRDefault="00EE4C3E" w:rsidP="00EE4C3E">
      <w:pPr>
        <w:pStyle w:val="ListParagraph"/>
        <w:numPr>
          <w:ilvl w:val="1"/>
          <w:numId w:val="2"/>
        </w:numPr>
      </w:pPr>
      <w:r>
        <w:t xml:space="preserve">What happens to the </w:t>
      </w:r>
      <w:r w:rsidR="002807CC">
        <w:t>total time the trip takes as your speed increases? Why does this make sense? How does the graph show this?</w:t>
      </w:r>
    </w:p>
    <w:p w14:paraId="650A9A2A" w14:textId="77777777" w:rsidR="002807CC" w:rsidRDefault="002807CC" w:rsidP="002807CC"/>
    <w:p w14:paraId="1FCC6B6F" w14:textId="77777777" w:rsidR="0034210C" w:rsidRDefault="0034210C" w:rsidP="002807CC"/>
    <w:p w14:paraId="004250D4" w14:textId="77777777" w:rsidR="0034210C" w:rsidRDefault="0034210C" w:rsidP="002807CC"/>
    <w:p w14:paraId="0B237DC8" w14:textId="77777777" w:rsidR="0034210C" w:rsidRDefault="0034210C" w:rsidP="002807CC"/>
    <w:p w14:paraId="6B9D0DF0" w14:textId="77777777" w:rsidR="0034210C" w:rsidRDefault="0034210C" w:rsidP="002807CC"/>
    <w:p w14:paraId="36F00F51" w14:textId="77777777" w:rsidR="0034210C" w:rsidRDefault="0034210C" w:rsidP="002807CC"/>
    <w:p w14:paraId="32886A7F" w14:textId="77777777" w:rsidR="0034210C" w:rsidRDefault="0034210C" w:rsidP="002807CC"/>
    <w:p w14:paraId="4CED5EBA" w14:textId="4752649D" w:rsidR="002807CC" w:rsidRDefault="002807CC" w:rsidP="00EE4C3E">
      <w:pPr>
        <w:pStyle w:val="ListParagraph"/>
        <w:numPr>
          <w:ilvl w:val="1"/>
          <w:numId w:val="2"/>
        </w:numPr>
      </w:pPr>
      <w:r>
        <w:t>What happens to the total time the trip takes as your speed slows to a crawl? Why does this make sense? How does the graph show this?</w:t>
      </w:r>
    </w:p>
    <w:p w14:paraId="032CA5D2" w14:textId="77777777" w:rsidR="0034210C" w:rsidRDefault="0034210C" w:rsidP="0034210C"/>
    <w:p w14:paraId="0ED24F0F" w14:textId="77777777" w:rsidR="0034210C" w:rsidRDefault="0034210C" w:rsidP="0034210C"/>
    <w:p w14:paraId="352FB643" w14:textId="77777777" w:rsidR="0034210C" w:rsidRDefault="0034210C" w:rsidP="0034210C"/>
    <w:p w14:paraId="026FEA95" w14:textId="77777777" w:rsidR="0034210C" w:rsidRDefault="0034210C" w:rsidP="0034210C"/>
    <w:p w14:paraId="1A86F91F" w14:textId="77777777" w:rsidR="0034210C" w:rsidRDefault="0034210C" w:rsidP="0034210C"/>
    <w:p w14:paraId="470FED6F" w14:textId="77777777" w:rsidR="0034210C" w:rsidRDefault="0034210C" w:rsidP="0034210C"/>
    <w:p w14:paraId="49149DA1" w14:textId="77777777" w:rsidR="0034210C" w:rsidRDefault="0034210C" w:rsidP="0034210C"/>
    <w:p w14:paraId="56C098F9" w14:textId="77777777" w:rsidR="00D15EA6" w:rsidRDefault="00D15EA6" w:rsidP="00D15EA6"/>
    <w:p w14:paraId="30195437" w14:textId="2A4259E3" w:rsidR="00D15EA6" w:rsidRDefault="00D15EA6" w:rsidP="00D15EA6">
      <w:pPr>
        <w:pStyle w:val="ListParagraph"/>
        <w:numPr>
          <w:ilvl w:val="0"/>
          <w:numId w:val="2"/>
        </w:numPr>
      </w:pPr>
      <w:r>
        <w:t>Write 2 approach statements to describe this graph.</w:t>
      </w:r>
    </w:p>
    <w:p w14:paraId="3EEAC25D" w14:textId="77777777" w:rsidR="002807CC" w:rsidRDefault="002807CC" w:rsidP="002807CC"/>
    <w:p w14:paraId="7BCF98B7" w14:textId="77777777" w:rsidR="00B56F87" w:rsidRDefault="00B56F87" w:rsidP="002807CC"/>
    <w:p w14:paraId="69F6175C" w14:textId="77777777" w:rsidR="00CC1937" w:rsidRPr="00D17B3D" w:rsidRDefault="00CC1937" w:rsidP="00CC1937"/>
    <w:sectPr w:rsidR="00CC1937" w:rsidRPr="00D17B3D" w:rsidSect="0034210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0D96"/>
    <w:multiLevelType w:val="hybridMultilevel"/>
    <w:tmpl w:val="AE78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D1CDA"/>
    <w:multiLevelType w:val="hybridMultilevel"/>
    <w:tmpl w:val="112C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F2"/>
    <w:rsid w:val="000F4445"/>
    <w:rsid w:val="001175FE"/>
    <w:rsid w:val="00127A9A"/>
    <w:rsid w:val="00143B93"/>
    <w:rsid w:val="00162231"/>
    <w:rsid w:val="002807CC"/>
    <w:rsid w:val="0034210C"/>
    <w:rsid w:val="004D5307"/>
    <w:rsid w:val="00540767"/>
    <w:rsid w:val="00873B41"/>
    <w:rsid w:val="00907ADF"/>
    <w:rsid w:val="009370F2"/>
    <w:rsid w:val="00962269"/>
    <w:rsid w:val="009904C0"/>
    <w:rsid w:val="009F57D9"/>
    <w:rsid w:val="00A12D0C"/>
    <w:rsid w:val="00A45301"/>
    <w:rsid w:val="00A61FFE"/>
    <w:rsid w:val="00B56F87"/>
    <w:rsid w:val="00CC1937"/>
    <w:rsid w:val="00D15EA6"/>
    <w:rsid w:val="00D17B3D"/>
    <w:rsid w:val="00E14B1B"/>
    <w:rsid w:val="00EE4C3E"/>
    <w:rsid w:val="00F75388"/>
    <w:rsid w:val="00F92D00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A7847"/>
  <w14:defaultImageDpi w14:val="300"/>
  <w15:docId w15:val="{56CDF8E0-3348-416F-8A8C-41EEC420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0C"/>
    <w:pPr>
      <w:ind w:left="720"/>
      <w:contextualSpacing/>
    </w:pPr>
  </w:style>
  <w:style w:type="table" w:styleId="TableGrid">
    <w:name w:val="Table Grid"/>
    <w:basedOn w:val="TableNormal"/>
    <w:uiPriority w:val="59"/>
    <w:rsid w:val="00CC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Yamtich</dc:creator>
  <cp:keywords/>
  <dc:description/>
  <cp:lastModifiedBy>Hronek, Gregory L</cp:lastModifiedBy>
  <cp:revision>2</cp:revision>
  <cp:lastPrinted>2018-11-27T16:38:00Z</cp:lastPrinted>
  <dcterms:created xsi:type="dcterms:W3CDTF">2018-12-07T15:44:00Z</dcterms:created>
  <dcterms:modified xsi:type="dcterms:W3CDTF">2018-12-07T15:44:00Z</dcterms:modified>
</cp:coreProperties>
</file>